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229B0" w14:textId="77777777" w:rsidR="00227556" w:rsidRPr="00227556" w:rsidRDefault="00227556" w:rsidP="00D302AC">
      <w:pPr>
        <w:pStyle w:val="NoSpacing"/>
        <w:jc w:val="center"/>
        <w:rPr>
          <w:b/>
        </w:rPr>
      </w:pPr>
      <w:r w:rsidRPr="00227556">
        <w:rPr>
          <w:b/>
        </w:rPr>
        <w:t>TERMS</w:t>
      </w:r>
    </w:p>
    <w:p w14:paraId="73F229B1" w14:textId="77777777" w:rsidR="00227556" w:rsidRDefault="00227556" w:rsidP="00645739">
      <w:pPr>
        <w:pStyle w:val="NoSpacing"/>
        <w:numPr>
          <w:ilvl w:val="0"/>
          <w:numId w:val="8"/>
        </w:numPr>
      </w:pPr>
      <w:r>
        <w:t>Proper</w:t>
      </w:r>
      <w:r w:rsidR="00645739">
        <w:t xml:space="preserve"> (meaning ‘specific to’)</w:t>
      </w:r>
    </w:p>
    <w:p w14:paraId="73F229B2" w14:textId="77777777" w:rsidR="00227556" w:rsidRDefault="00227556" w:rsidP="00645739">
      <w:pPr>
        <w:pStyle w:val="NoSpacing"/>
        <w:numPr>
          <w:ilvl w:val="0"/>
          <w:numId w:val="8"/>
        </w:numPr>
      </w:pPr>
      <w:r>
        <w:t>Common</w:t>
      </w:r>
      <w:r w:rsidR="00645739">
        <w:t xml:space="preserve"> (meaning ‘shared’)</w:t>
      </w:r>
    </w:p>
    <w:p w14:paraId="520E3C67" w14:textId="0730109D" w:rsidR="00907881" w:rsidRDefault="00907881" w:rsidP="00645739">
      <w:pPr>
        <w:pStyle w:val="NoSpacing"/>
        <w:numPr>
          <w:ilvl w:val="0"/>
          <w:numId w:val="8"/>
        </w:numPr>
      </w:pPr>
      <w:r>
        <w:t>Ordinary (rubrics, basis for the order)</w:t>
      </w:r>
    </w:p>
    <w:p w14:paraId="699223F7" w14:textId="65EEDB4A" w:rsidR="001E176D" w:rsidRDefault="001E176D" w:rsidP="00645739">
      <w:pPr>
        <w:pStyle w:val="NoSpacing"/>
        <w:numPr>
          <w:ilvl w:val="0"/>
          <w:numId w:val="8"/>
        </w:numPr>
      </w:pPr>
      <w:r>
        <w:t>Canticle (meaning ‘little song’, referring to parts of the psalmody that are not Psalms)</w:t>
      </w:r>
    </w:p>
    <w:p w14:paraId="5B4E4D0D" w14:textId="71FB0019" w:rsidR="001E176D" w:rsidRDefault="001E176D" w:rsidP="00645739">
      <w:pPr>
        <w:pStyle w:val="NoSpacing"/>
        <w:numPr>
          <w:ilvl w:val="0"/>
          <w:numId w:val="8"/>
        </w:numPr>
      </w:pPr>
      <w:r>
        <w:t>Antiphon (refers to the verse that precedes and follows texts of the psalmody)</w:t>
      </w:r>
    </w:p>
    <w:p w14:paraId="73F229B3" w14:textId="77777777" w:rsidR="00227556" w:rsidRDefault="00227556" w:rsidP="00645739">
      <w:pPr>
        <w:pStyle w:val="NoSpacing"/>
        <w:numPr>
          <w:ilvl w:val="0"/>
          <w:numId w:val="8"/>
        </w:numPr>
      </w:pPr>
      <w:r>
        <w:t>Invitatory</w:t>
      </w:r>
      <w:r w:rsidR="00954B9D">
        <w:t xml:space="preserve"> (precedes the first hour of the day)</w:t>
      </w:r>
    </w:p>
    <w:p w14:paraId="73F229B6" w14:textId="77777777" w:rsidR="00227556" w:rsidRDefault="00227556" w:rsidP="00227556">
      <w:pPr>
        <w:pStyle w:val="NoSpacing"/>
      </w:pPr>
    </w:p>
    <w:p w14:paraId="73F229BE" w14:textId="33D09C72" w:rsidR="00227556" w:rsidRDefault="00227556" w:rsidP="00227556">
      <w:pPr>
        <w:pStyle w:val="NoSpacing"/>
      </w:pPr>
    </w:p>
    <w:p w14:paraId="1F33A8FE" w14:textId="650E8B97" w:rsidR="00DF67C7" w:rsidRDefault="00DF67C7" w:rsidP="00227556">
      <w:pPr>
        <w:pStyle w:val="NoSpacing"/>
      </w:pPr>
      <w:r>
        <w:rPr>
          <w:noProof/>
        </w:rPr>
        <mc:AlternateContent>
          <mc:Choice Requires="wps">
            <w:drawing>
              <wp:anchor distT="0" distB="0" distL="114300" distR="114300" simplePos="0" relativeHeight="251663360" behindDoc="0" locked="0" layoutInCell="1" allowOverlap="1" wp14:anchorId="06792350" wp14:editId="07DF446B">
                <wp:simplePos x="0" y="0"/>
                <wp:positionH relativeFrom="column">
                  <wp:posOffset>-139065</wp:posOffset>
                </wp:positionH>
                <wp:positionV relativeFrom="paragraph">
                  <wp:posOffset>10160</wp:posOffset>
                </wp:positionV>
                <wp:extent cx="6991350" cy="6686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6686550"/>
                        </a:xfrm>
                        <a:prstGeom prst="rect">
                          <a:avLst/>
                        </a:prstGeom>
                        <a:noFill/>
                        <a:ln w="15875">
                          <a:solidFill>
                            <a:srgbClr val="000000"/>
                          </a:solidFill>
                          <a:miter lim="800000"/>
                          <a:headEnd/>
                          <a:tailEnd/>
                        </a:ln>
                      </wps:spPr>
                      <wps:txbx>
                        <w:txbxContent>
                          <w:p w14:paraId="24BCC3E2" w14:textId="78644AC2" w:rsidR="00DF67C7" w:rsidRDefault="00DF67C7" w:rsidP="00DF67C7">
                            <w:pPr>
                              <w:pStyle w:val="NoSpacing"/>
                              <w:jc w:val="center"/>
                              <w:rPr>
                                <w:b/>
                                <w:caps/>
                                <w:u w:val="single"/>
                              </w:rPr>
                            </w:pPr>
                            <w:r w:rsidRPr="00645739">
                              <w:rPr>
                                <w:b/>
                                <w:caps/>
                                <w:u w:val="single"/>
                              </w:rPr>
                              <w:t>Five Hours of the Day</w:t>
                            </w:r>
                            <w:r>
                              <w:rPr>
                                <w:b/>
                                <w:caps/>
                                <w:u w:val="single"/>
                              </w:rPr>
                              <w:t xml:space="preserve"> </w:t>
                            </w:r>
                            <w:r w:rsidRPr="00645739">
                              <w:rPr>
                                <w:b/>
                                <w:caps/>
                                <w:u w:val="single"/>
                              </w:rPr>
                              <w:t>and their Components</w:t>
                            </w:r>
                          </w:p>
                          <w:p w14:paraId="2D35FF0F" w14:textId="2A0E0CBA" w:rsidR="00DF67C7" w:rsidRDefault="00DF67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5pt;margin-top:.8pt;width:550.5pt;height: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" filled="f" strokeweight="1.25pt">
                <v:textbox>
                  <w:txbxContent>
                    <w:p w14:paraId="24BCC3E2" w14:textId="78644AC2" w:rsidR="00DF67C7" w:rsidRDefault="00DF67C7" w:rsidP="00DF67C7">
                      <w:pPr>
                        <w:pStyle w:val="NoSpacing"/>
                        <w:jc w:val="center"/>
                        <w:rPr>
                          <w:b/>
                          <w:caps/>
                          <w:u w:val="single"/>
                        </w:rPr>
                      </w:pPr>
                      <w:r w:rsidRPr="00645739">
                        <w:rPr>
                          <w:b/>
                          <w:caps/>
                          <w:u w:val="single"/>
                        </w:rPr>
                        <w:t>Five Hours of the Day</w:t>
                      </w:r>
                      <w:r>
                        <w:rPr>
                          <w:b/>
                          <w:caps/>
                          <w:u w:val="single"/>
                        </w:rPr>
                        <w:t xml:space="preserve"> </w:t>
                      </w:r>
                      <w:r w:rsidRPr="00645739">
                        <w:rPr>
                          <w:b/>
                          <w:caps/>
                          <w:u w:val="single"/>
                        </w:rPr>
                        <w:t>and their Components</w:t>
                      </w:r>
                    </w:p>
                    <w:p w14:paraId="2D35FF0F" w14:textId="2A0E0CBA" w:rsidR="00DF67C7" w:rsidRDefault="00DF67C7"/>
                  </w:txbxContent>
                </v:textbox>
              </v:shape>
            </w:pict>
          </mc:Fallback>
        </mc:AlternateContent>
      </w:r>
    </w:p>
    <w:p w14:paraId="52083D4F" w14:textId="77777777" w:rsidR="00DF67C7" w:rsidRDefault="00DF67C7" w:rsidP="00227556">
      <w:pPr>
        <w:pStyle w:val="NoSpacing"/>
      </w:pPr>
    </w:p>
    <w:p w14:paraId="1BE6DA70" w14:textId="77777777" w:rsidR="00DF67C7" w:rsidRDefault="00DF67C7" w:rsidP="00227556">
      <w:pPr>
        <w:pStyle w:val="NoSpacing"/>
      </w:pPr>
    </w:p>
    <w:p w14:paraId="11A71231" w14:textId="754E9659" w:rsidR="00632224" w:rsidRPr="00645739" w:rsidRDefault="00632224" w:rsidP="00D302AC">
      <w:pPr>
        <w:pStyle w:val="NoSpacing"/>
        <w:jc w:val="center"/>
        <w:rPr>
          <w:b/>
          <w:caps/>
          <w:u w:val="single"/>
        </w:rPr>
      </w:pPr>
      <w:r>
        <w:rPr>
          <w:b/>
          <w:noProof/>
        </w:rPr>
        <mc:AlternateContent>
          <mc:Choice Requires="wps">
            <w:drawing>
              <wp:anchor distT="0" distB="0" distL="114300" distR="114300" simplePos="0" relativeHeight="251659264" behindDoc="0" locked="0" layoutInCell="1" allowOverlap="1" wp14:anchorId="2DF438F3" wp14:editId="205B929D">
                <wp:simplePos x="0" y="0"/>
                <wp:positionH relativeFrom="column">
                  <wp:posOffset>-34290</wp:posOffset>
                </wp:positionH>
                <wp:positionV relativeFrom="paragraph">
                  <wp:posOffset>128905</wp:posOffset>
                </wp:positionV>
                <wp:extent cx="3276600" cy="2476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76600" cy="2476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w:pict>
              <v:rect w14:anchorId="7F4BF8E8" id="Rectangle 1" o:spid="_x0000_s1026" style="position:absolute;margin-left:-2.7pt;margin-top:10.15pt;width:258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" filled="f" strokecolor="black [3213]" strokeweight="2pt"/>
            </w:pict>
          </mc:Fallback>
        </mc:AlternateContent>
      </w:r>
    </w:p>
    <w:p w14:paraId="73F229CA" w14:textId="45E4CB0D" w:rsidR="00227556" w:rsidRPr="00227556" w:rsidRDefault="00227556" w:rsidP="00227556">
      <w:pPr>
        <w:pStyle w:val="NoSpacing"/>
        <w:rPr>
          <w:b/>
        </w:rPr>
      </w:pPr>
      <w:r w:rsidRPr="00DF67C7">
        <w:rPr>
          <w:b/>
          <w:u w:val="single"/>
        </w:rPr>
        <w:t>Lauds</w:t>
      </w:r>
      <w:r w:rsidR="00E23579" w:rsidRPr="00DF67C7">
        <w:rPr>
          <w:b/>
          <w:u w:val="single"/>
        </w:rPr>
        <w:t>/</w:t>
      </w:r>
      <w:r w:rsidRPr="00DF67C7">
        <w:rPr>
          <w:b/>
          <w:u w:val="single"/>
        </w:rPr>
        <w:t>Morning Prayer</w:t>
      </w:r>
      <w:r w:rsidR="00E23579">
        <w:rPr>
          <w:b/>
        </w:rPr>
        <w:t xml:space="preserve"> (</w:t>
      </w:r>
      <w:r w:rsidR="00D302AC">
        <w:rPr>
          <w:b/>
        </w:rPr>
        <w:t>done upon waking, but before 9am</w:t>
      </w:r>
      <w:r w:rsidRPr="00227556">
        <w:rPr>
          <w:b/>
        </w:rPr>
        <w:t>)</w:t>
      </w:r>
    </w:p>
    <w:p w14:paraId="73F229CB" w14:textId="61BD49E2" w:rsidR="00227556" w:rsidRPr="00E23579" w:rsidRDefault="00227556" w:rsidP="00D302AC">
      <w:pPr>
        <w:pStyle w:val="NoSpacing"/>
        <w:numPr>
          <w:ilvl w:val="0"/>
          <w:numId w:val="1"/>
        </w:numPr>
        <w:rPr>
          <w:i/>
        </w:rPr>
      </w:pPr>
      <w:r>
        <w:t>Intro</w:t>
      </w:r>
      <w:r w:rsidR="00E23579">
        <w:t>:</w:t>
      </w:r>
      <w:r w:rsidR="00F23E0B">
        <w:t xml:space="preserve"> (Invitatory)</w:t>
      </w:r>
      <w:r w:rsidR="00AA6336">
        <w:t xml:space="preserve"> </w:t>
      </w:r>
      <w:r w:rsidR="00AA6336" w:rsidRPr="00E23579">
        <w:rPr>
          <w:i/>
        </w:rPr>
        <w:t>“</w:t>
      </w:r>
      <w:r w:rsidR="00F23E0B">
        <w:rPr>
          <w:i/>
        </w:rPr>
        <w:t>Lord, open my lips…”</w:t>
      </w:r>
    </w:p>
    <w:p w14:paraId="73F229CC" w14:textId="77777777" w:rsidR="00227556" w:rsidRDefault="00227556" w:rsidP="00D302AC">
      <w:pPr>
        <w:pStyle w:val="NoSpacing"/>
        <w:numPr>
          <w:ilvl w:val="0"/>
          <w:numId w:val="1"/>
        </w:numPr>
      </w:pPr>
      <w:r>
        <w:t>Hymn (optional)</w:t>
      </w:r>
    </w:p>
    <w:p w14:paraId="73F229CD" w14:textId="6193CE00" w:rsidR="00227556" w:rsidRDefault="001E176D" w:rsidP="00D302AC">
      <w:pPr>
        <w:pStyle w:val="NoSpacing"/>
        <w:numPr>
          <w:ilvl w:val="0"/>
          <w:numId w:val="1"/>
        </w:numPr>
      </w:pPr>
      <w:r>
        <w:t>Psalmody</w:t>
      </w:r>
      <w:r w:rsidR="00227556">
        <w:t xml:space="preserve"> (3-parts: Psalm, OT canticle, Psalm)</w:t>
      </w:r>
    </w:p>
    <w:p w14:paraId="73F229CE" w14:textId="77777777" w:rsidR="00227556" w:rsidRDefault="00227556" w:rsidP="00D302AC">
      <w:pPr>
        <w:pStyle w:val="NoSpacing"/>
        <w:numPr>
          <w:ilvl w:val="0"/>
          <w:numId w:val="1"/>
        </w:numPr>
      </w:pPr>
      <w:r>
        <w:t>Reading</w:t>
      </w:r>
    </w:p>
    <w:p w14:paraId="73F229CF" w14:textId="77777777" w:rsidR="00227556" w:rsidRDefault="00227556" w:rsidP="00D302AC">
      <w:pPr>
        <w:pStyle w:val="NoSpacing"/>
        <w:numPr>
          <w:ilvl w:val="0"/>
          <w:numId w:val="1"/>
        </w:numPr>
      </w:pPr>
      <w:proofErr w:type="spellStart"/>
      <w:r>
        <w:t>Responsory</w:t>
      </w:r>
      <w:proofErr w:type="spellEnd"/>
    </w:p>
    <w:p w14:paraId="73F229D0" w14:textId="77777777" w:rsidR="00227556" w:rsidRDefault="00227556" w:rsidP="00D302AC">
      <w:pPr>
        <w:pStyle w:val="NoSpacing"/>
        <w:numPr>
          <w:ilvl w:val="0"/>
          <w:numId w:val="1"/>
        </w:numPr>
      </w:pPr>
      <w:r>
        <w:t>Gospel Canticle (Benedictus: Canticle of Zechariah)</w:t>
      </w:r>
    </w:p>
    <w:p w14:paraId="73F229D1" w14:textId="77777777" w:rsidR="00227556" w:rsidRDefault="00AA6336" w:rsidP="00D302AC">
      <w:pPr>
        <w:pStyle w:val="NoSpacing"/>
        <w:numPr>
          <w:ilvl w:val="0"/>
          <w:numId w:val="1"/>
        </w:numPr>
      </w:pPr>
      <w:r>
        <w:t>Intercessions</w:t>
      </w:r>
    </w:p>
    <w:p w14:paraId="73F229D2" w14:textId="77777777" w:rsidR="00227556" w:rsidRDefault="00227556" w:rsidP="00D302AC">
      <w:pPr>
        <w:pStyle w:val="NoSpacing"/>
        <w:numPr>
          <w:ilvl w:val="0"/>
          <w:numId w:val="1"/>
        </w:numPr>
      </w:pPr>
      <w:r>
        <w:t>Our Father</w:t>
      </w:r>
    </w:p>
    <w:p w14:paraId="73F229D3" w14:textId="77777777" w:rsidR="00227556" w:rsidRDefault="00227556" w:rsidP="00D302AC">
      <w:pPr>
        <w:pStyle w:val="NoSpacing"/>
        <w:numPr>
          <w:ilvl w:val="0"/>
          <w:numId w:val="1"/>
        </w:numPr>
      </w:pPr>
      <w:r>
        <w:t>Concluding Prayer</w:t>
      </w:r>
    </w:p>
    <w:p w14:paraId="73F229D4" w14:textId="77777777" w:rsidR="00227556" w:rsidRDefault="00227556" w:rsidP="00D302AC">
      <w:pPr>
        <w:pStyle w:val="NoSpacing"/>
        <w:numPr>
          <w:ilvl w:val="0"/>
          <w:numId w:val="1"/>
        </w:numPr>
      </w:pPr>
      <w:r>
        <w:t>Conclusion</w:t>
      </w:r>
      <w:r w:rsidR="00AA6336">
        <w:t xml:space="preserve">: </w:t>
      </w:r>
      <w:r w:rsidR="00AA6336" w:rsidRPr="00E23579">
        <w:rPr>
          <w:i/>
        </w:rPr>
        <w:t xml:space="preserve">“May the Lord </w:t>
      </w:r>
      <w:proofErr w:type="gramStart"/>
      <w:r w:rsidR="00AA6336" w:rsidRPr="00E23579">
        <w:rPr>
          <w:i/>
        </w:rPr>
        <w:t>bless</w:t>
      </w:r>
      <w:proofErr w:type="gramEnd"/>
      <w:r w:rsidR="00AA6336" w:rsidRPr="00E23579">
        <w:rPr>
          <w:i/>
        </w:rPr>
        <w:t xml:space="preserve"> us, protect us and bring us to everlasting life. Amen.”</w:t>
      </w:r>
    </w:p>
    <w:p w14:paraId="3B26A852" w14:textId="77777777" w:rsidR="009F4231" w:rsidRDefault="009F4231" w:rsidP="00227556">
      <w:pPr>
        <w:pStyle w:val="NoSpacing"/>
        <w:rPr>
          <w:b/>
        </w:rPr>
      </w:pPr>
    </w:p>
    <w:p w14:paraId="5514202A" w14:textId="77777777" w:rsidR="009F4231" w:rsidRDefault="009F4231" w:rsidP="00227556">
      <w:pPr>
        <w:pStyle w:val="NoSpacing"/>
        <w:rPr>
          <w:b/>
        </w:rPr>
      </w:pPr>
    </w:p>
    <w:p w14:paraId="73F229D6" w14:textId="77777777" w:rsidR="00E23579" w:rsidRDefault="00E23579" w:rsidP="00227556">
      <w:pPr>
        <w:pStyle w:val="NoSpacing"/>
        <w:rPr>
          <w:b/>
        </w:rPr>
      </w:pPr>
      <w:r w:rsidRPr="00DF67C7">
        <w:rPr>
          <w:b/>
          <w:u w:val="single"/>
        </w:rPr>
        <w:t>Midday Prayer</w:t>
      </w:r>
      <w:r>
        <w:rPr>
          <w:b/>
        </w:rPr>
        <w:t xml:space="preserve"> (any one of the following)</w:t>
      </w:r>
    </w:p>
    <w:p w14:paraId="73F229D7" w14:textId="77777777" w:rsidR="00E23579" w:rsidRDefault="00E23579" w:rsidP="00645739">
      <w:pPr>
        <w:pStyle w:val="NoSpacing"/>
        <w:numPr>
          <w:ilvl w:val="0"/>
          <w:numId w:val="7"/>
        </w:numPr>
        <w:rPr>
          <w:b/>
        </w:rPr>
      </w:pPr>
      <w:proofErr w:type="spellStart"/>
      <w:r>
        <w:rPr>
          <w:b/>
        </w:rPr>
        <w:t>Terce</w:t>
      </w:r>
      <w:proofErr w:type="spellEnd"/>
      <w:r>
        <w:rPr>
          <w:b/>
        </w:rPr>
        <w:t>/Mi</w:t>
      </w:r>
      <w:r w:rsidR="00AA6336">
        <w:rPr>
          <w:b/>
        </w:rPr>
        <w:t>dmorning</w:t>
      </w:r>
      <w:r w:rsidR="00D302AC">
        <w:rPr>
          <w:b/>
        </w:rPr>
        <w:t xml:space="preserve"> </w:t>
      </w:r>
      <w:r>
        <w:rPr>
          <w:b/>
        </w:rPr>
        <w:t>(</w:t>
      </w:r>
      <w:r w:rsidR="00D302AC">
        <w:rPr>
          <w:b/>
        </w:rPr>
        <w:t>9am-11</w:t>
      </w:r>
      <w:r>
        <w:rPr>
          <w:b/>
        </w:rPr>
        <w:t>)</w:t>
      </w:r>
    </w:p>
    <w:p w14:paraId="73F229D8" w14:textId="77777777" w:rsidR="00E23579" w:rsidRDefault="00E23579" w:rsidP="00645739">
      <w:pPr>
        <w:pStyle w:val="NoSpacing"/>
        <w:numPr>
          <w:ilvl w:val="0"/>
          <w:numId w:val="7"/>
        </w:numPr>
        <w:rPr>
          <w:b/>
        </w:rPr>
      </w:pPr>
      <w:r>
        <w:rPr>
          <w:b/>
        </w:rPr>
        <w:t>Sext/</w:t>
      </w:r>
      <w:r w:rsidR="00AA6336">
        <w:rPr>
          <w:b/>
        </w:rPr>
        <w:t>Midday</w:t>
      </w:r>
      <w:r w:rsidR="00D302AC">
        <w:rPr>
          <w:b/>
        </w:rPr>
        <w:t xml:space="preserve">  </w:t>
      </w:r>
      <w:r>
        <w:rPr>
          <w:b/>
        </w:rPr>
        <w:t>(</w:t>
      </w:r>
      <w:r w:rsidR="00D302AC">
        <w:rPr>
          <w:b/>
        </w:rPr>
        <w:t>11am-1pm</w:t>
      </w:r>
      <w:r>
        <w:rPr>
          <w:b/>
        </w:rPr>
        <w:t>)</w:t>
      </w:r>
    </w:p>
    <w:p w14:paraId="73F229D9" w14:textId="77777777" w:rsidR="00227556" w:rsidRDefault="00E23579" w:rsidP="00645739">
      <w:pPr>
        <w:pStyle w:val="NoSpacing"/>
        <w:numPr>
          <w:ilvl w:val="0"/>
          <w:numId w:val="7"/>
        </w:numPr>
        <w:rPr>
          <w:b/>
        </w:rPr>
      </w:pPr>
      <w:proofErr w:type="spellStart"/>
      <w:r>
        <w:rPr>
          <w:b/>
        </w:rPr>
        <w:t>Nones</w:t>
      </w:r>
      <w:proofErr w:type="spellEnd"/>
      <w:r>
        <w:rPr>
          <w:b/>
        </w:rPr>
        <w:t>/</w:t>
      </w:r>
      <w:r w:rsidR="00AA6336">
        <w:rPr>
          <w:b/>
        </w:rPr>
        <w:t>Midafternoon</w:t>
      </w:r>
      <w:r w:rsidR="00D302AC">
        <w:rPr>
          <w:b/>
        </w:rPr>
        <w:t xml:space="preserve"> </w:t>
      </w:r>
      <w:r>
        <w:rPr>
          <w:b/>
        </w:rPr>
        <w:t>(</w:t>
      </w:r>
      <w:r w:rsidR="00D302AC">
        <w:rPr>
          <w:b/>
        </w:rPr>
        <w:t>1pm-4</w:t>
      </w:r>
      <w:r>
        <w:rPr>
          <w:b/>
        </w:rPr>
        <w:t>)</w:t>
      </w:r>
    </w:p>
    <w:p w14:paraId="73F229DA" w14:textId="77777777" w:rsidR="00227556" w:rsidRDefault="00227556" w:rsidP="00D302AC">
      <w:pPr>
        <w:pStyle w:val="NoSpacing"/>
        <w:numPr>
          <w:ilvl w:val="0"/>
          <w:numId w:val="2"/>
        </w:numPr>
      </w:pPr>
      <w:r>
        <w:t>Intro</w:t>
      </w:r>
      <w:proofErr w:type="gramStart"/>
      <w:r w:rsidR="00AA6336">
        <w:t xml:space="preserve">: </w:t>
      </w:r>
      <w:r w:rsidR="00AA6336" w:rsidRPr="00E23579">
        <w:rPr>
          <w:i/>
        </w:rPr>
        <w:t>”</w:t>
      </w:r>
      <w:proofErr w:type="gramEnd"/>
      <w:r w:rsidR="00AA6336" w:rsidRPr="00E23579">
        <w:rPr>
          <w:i/>
        </w:rPr>
        <w:t>God come to my assistance….”</w:t>
      </w:r>
    </w:p>
    <w:p w14:paraId="73F229DB" w14:textId="7709FF80" w:rsidR="00227556" w:rsidRDefault="001E176D" w:rsidP="00D302AC">
      <w:pPr>
        <w:pStyle w:val="NoSpacing"/>
        <w:numPr>
          <w:ilvl w:val="0"/>
          <w:numId w:val="2"/>
        </w:numPr>
      </w:pPr>
      <w:r>
        <w:t>Psalmody</w:t>
      </w:r>
      <w:r w:rsidR="00227556">
        <w:t xml:space="preserve"> (3 part)</w:t>
      </w:r>
    </w:p>
    <w:p w14:paraId="73F229DC" w14:textId="77777777" w:rsidR="00227556" w:rsidRDefault="00227556" w:rsidP="00D302AC">
      <w:pPr>
        <w:pStyle w:val="NoSpacing"/>
        <w:numPr>
          <w:ilvl w:val="0"/>
          <w:numId w:val="2"/>
        </w:numPr>
      </w:pPr>
      <w:r>
        <w:t>Reading</w:t>
      </w:r>
    </w:p>
    <w:p w14:paraId="73F229DD" w14:textId="77777777" w:rsidR="00227556" w:rsidRDefault="00227556" w:rsidP="00D302AC">
      <w:pPr>
        <w:pStyle w:val="NoSpacing"/>
        <w:numPr>
          <w:ilvl w:val="0"/>
          <w:numId w:val="2"/>
        </w:numPr>
      </w:pPr>
      <w:proofErr w:type="spellStart"/>
      <w:r>
        <w:t>Responsory</w:t>
      </w:r>
      <w:proofErr w:type="spellEnd"/>
    </w:p>
    <w:p w14:paraId="73F229DE" w14:textId="77777777" w:rsidR="00227556" w:rsidRDefault="00227556" w:rsidP="00D302AC">
      <w:pPr>
        <w:pStyle w:val="NoSpacing"/>
        <w:numPr>
          <w:ilvl w:val="0"/>
          <w:numId w:val="2"/>
        </w:numPr>
      </w:pPr>
      <w:r>
        <w:t>Concluding Prayer</w:t>
      </w:r>
    </w:p>
    <w:p w14:paraId="73F229DF" w14:textId="77777777" w:rsidR="00227556" w:rsidRDefault="00227556" w:rsidP="00D302AC">
      <w:pPr>
        <w:pStyle w:val="NoSpacing"/>
        <w:numPr>
          <w:ilvl w:val="0"/>
          <w:numId w:val="2"/>
        </w:numPr>
      </w:pPr>
      <w:r>
        <w:t>Conclusion</w:t>
      </w:r>
      <w:r w:rsidR="00AA6336">
        <w:t xml:space="preserve">: </w:t>
      </w:r>
      <w:r w:rsidR="00AA6336" w:rsidRPr="00E23579">
        <w:rPr>
          <w:i/>
        </w:rPr>
        <w:t>“Let us praise the Lord. And give Him thanks.”</w:t>
      </w:r>
    </w:p>
    <w:p w14:paraId="450038FA" w14:textId="77777777" w:rsidR="00DF67C7" w:rsidRDefault="00DF67C7" w:rsidP="00227556">
      <w:pPr>
        <w:pStyle w:val="NoSpacing"/>
      </w:pPr>
    </w:p>
    <w:p w14:paraId="34969E3F" w14:textId="77777777" w:rsidR="00DF67C7" w:rsidRDefault="00DF67C7" w:rsidP="00227556">
      <w:pPr>
        <w:pStyle w:val="NoSpacing"/>
      </w:pPr>
    </w:p>
    <w:p w14:paraId="11419F0C" w14:textId="77777777" w:rsidR="00DF67C7" w:rsidRDefault="00DF67C7" w:rsidP="00227556">
      <w:pPr>
        <w:pStyle w:val="NoSpacing"/>
      </w:pPr>
    </w:p>
    <w:p w14:paraId="1D7F3FC4" w14:textId="77777777" w:rsidR="00DF67C7" w:rsidRDefault="00DF67C7" w:rsidP="00227556">
      <w:pPr>
        <w:pStyle w:val="NoSpacing"/>
      </w:pPr>
    </w:p>
    <w:p w14:paraId="35BE02B8" w14:textId="77777777" w:rsidR="00DF67C7" w:rsidRDefault="00DF67C7" w:rsidP="00227556">
      <w:pPr>
        <w:pStyle w:val="NoSpacing"/>
      </w:pPr>
    </w:p>
    <w:p w14:paraId="557B0F61" w14:textId="77777777" w:rsidR="00DF67C7" w:rsidRDefault="00DF67C7" w:rsidP="00227556">
      <w:pPr>
        <w:pStyle w:val="NoSpacing"/>
      </w:pPr>
    </w:p>
    <w:p w14:paraId="43821F79" w14:textId="77777777" w:rsidR="00DF67C7" w:rsidRDefault="00DF67C7" w:rsidP="00227556">
      <w:pPr>
        <w:pStyle w:val="NoSpacing"/>
      </w:pPr>
    </w:p>
    <w:p w14:paraId="6D09E177" w14:textId="77777777" w:rsidR="00DF67C7" w:rsidRDefault="00DF67C7" w:rsidP="00227556">
      <w:pPr>
        <w:pStyle w:val="NoSpacing"/>
      </w:pPr>
    </w:p>
    <w:p w14:paraId="3240162D" w14:textId="77777777" w:rsidR="00DF67C7" w:rsidRPr="00DF67C7" w:rsidRDefault="00DF67C7" w:rsidP="00DF67C7">
      <w:pPr>
        <w:pStyle w:val="NoSpacing"/>
        <w:jc w:val="center"/>
        <w:rPr>
          <w:b/>
        </w:rPr>
      </w:pPr>
      <w:r w:rsidRPr="00DF67C7">
        <w:rPr>
          <w:b/>
        </w:rPr>
        <w:lastRenderedPageBreak/>
        <w:t>SECTIONS OF THE BREVIARY</w:t>
      </w:r>
    </w:p>
    <w:p w14:paraId="5F9F86D3" w14:textId="77777777" w:rsidR="00DF67C7" w:rsidRPr="00DF67C7" w:rsidRDefault="00DF67C7" w:rsidP="00DF67C7">
      <w:pPr>
        <w:pStyle w:val="NoSpacing"/>
      </w:pPr>
      <w:r w:rsidRPr="00DF67C7">
        <w:t>Proper of Seasons: p ___</w:t>
      </w:r>
    </w:p>
    <w:p w14:paraId="06043BA0" w14:textId="77777777" w:rsidR="00DF67C7" w:rsidRPr="00DF67C7" w:rsidRDefault="00DF67C7" w:rsidP="00DF67C7">
      <w:pPr>
        <w:pStyle w:val="NoSpacing"/>
      </w:pPr>
      <w:r w:rsidRPr="00DF67C7">
        <w:t>Ordinary (Rubrics): p ___</w:t>
      </w:r>
    </w:p>
    <w:p w14:paraId="6B701CF9" w14:textId="77777777" w:rsidR="00DF67C7" w:rsidRPr="00DF67C7" w:rsidRDefault="00DF67C7" w:rsidP="00DF67C7">
      <w:pPr>
        <w:pStyle w:val="NoSpacing"/>
      </w:pPr>
      <w:r w:rsidRPr="00DF67C7">
        <w:t>4 Week Psalter: p ____</w:t>
      </w:r>
    </w:p>
    <w:p w14:paraId="471470F8" w14:textId="77777777" w:rsidR="00DF67C7" w:rsidRPr="00DF67C7" w:rsidRDefault="00DF67C7" w:rsidP="00DF67C7">
      <w:pPr>
        <w:pStyle w:val="NoSpacing"/>
      </w:pPr>
      <w:r w:rsidRPr="00DF67C7">
        <w:t>Night Prayer: p ___</w:t>
      </w:r>
    </w:p>
    <w:p w14:paraId="763EC550" w14:textId="77777777" w:rsidR="00DF67C7" w:rsidRPr="00DF67C7" w:rsidRDefault="00DF67C7" w:rsidP="00DF67C7">
      <w:pPr>
        <w:pStyle w:val="NoSpacing"/>
      </w:pPr>
      <w:r w:rsidRPr="00DF67C7">
        <w:t>Proper of Saints: p ___</w:t>
      </w:r>
    </w:p>
    <w:p w14:paraId="61248B7E" w14:textId="77777777" w:rsidR="00DF67C7" w:rsidRPr="00DF67C7" w:rsidRDefault="00DF67C7" w:rsidP="00DF67C7">
      <w:pPr>
        <w:pStyle w:val="NoSpacing"/>
      </w:pPr>
      <w:r w:rsidRPr="00DF67C7">
        <w:t>Commons: p ___</w:t>
      </w:r>
    </w:p>
    <w:p w14:paraId="2F1B7B48" w14:textId="77777777" w:rsidR="00DF67C7" w:rsidRDefault="00DF67C7" w:rsidP="00227556">
      <w:pPr>
        <w:pStyle w:val="NoSpacing"/>
      </w:pPr>
    </w:p>
    <w:p w14:paraId="4C55461B" w14:textId="77777777" w:rsidR="00DF67C7" w:rsidRDefault="00DF67C7" w:rsidP="00227556">
      <w:pPr>
        <w:pStyle w:val="NoSpacing"/>
      </w:pPr>
    </w:p>
    <w:p w14:paraId="7E6F688D" w14:textId="77777777" w:rsidR="00DF67C7" w:rsidRDefault="00DF67C7" w:rsidP="00227556">
      <w:pPr>
        <w:pStyle w:val="NoSpacing"/>
      </w:pPr>
    </w:p>
    <w:p w14:paraId="130AD4E6" w14:textId="77777777" w:rsidR="00DF67C7" w:rsidRDefault="00DF67C7" w:rsidP="00227556">
      <w:pPr>
        <w:pStyle w:val="NoSpacing"/>
      </w:pPr>
    </w:p>
    <w:p w14:paraId="21962FC8" w14:textId="77777777" w:rsidR="00DF67C7" w:rsidRDefault="00DF67C7" w:rsidP="00227556">
      <w:pPr>
        <w:pStyle w:val="NoSpacing"/>
      </w:pPr>
    </w:p>
    <w:p w14:paraId="19B3D64A" w14:textId="77777777" w:rsidR="00DF67C7" w:rsidRDefault="00DF67C7" w:rsidP="00227556">
      <w:pPr>
        <w:pStyle w:val="NoSpacing"/>
      </w:pPr>
    </w:p>
    <w:p w14:paraId="73F229E0" w14:textId="1AFE8530" w:rsidR="00227556" w:rsidRDefault="009F4231" w:rsidP="00227556">
      <w:pPr>
        <w:pStyle w:val="NoSpacing"/>
      </w:pPr>
      <w:r>
        <w:rPr>
          <w:noProof/>
        </w:rPr>
        <mc:AlternateContent>
          <mc:Choice Requires="wps">
            <w:drawing>
              <wp:anchor distT="0" distB="0" distL="114300" distR="114300" simplePos="0" relativeHeight="251661312" behindDoc="0" locked="0" layoutInCell="1" allowOverlap="1" wp14:anchorId="31484B32" wp14:editId="654BF011">
                <wp:simplePos x="0" y="0"/>
                <wp:positionH relativeFrom="column">
                  <wp:posOffset>-76200</wp:posOffset>
                </wp:positionH>
                <wp:positionV relativeFrom="paragraph">
                  <wp:posOffset>130810</wp:posOffset>
                </wp:positionV>
                <wp:extent cx="3276600" cy="22955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276600" cy="2295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w:pict>
              <v:rect w14:anchorId="5BE4160F" id="Rectangle 4" o:spid="_x0000_s1026" style="position:absolute;margin-left:-6pt;margin-top:10.3pt;width:258pt;height:18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" filled="f" strokecolor="black [3213]" strokeweight="2pt"/>
            </w:pict>
          </mc:Fallback>
        </mc:AlternateContent>
      </w:r>
    </w:p>
    <w:p w14:paraId="73F229E1" w14:textId="77777777" w:rsidR="00227556" w:rsidRPr="00227556" w:rsidRDefault="00E23579" w:rsidP="00227556">
      <w:pPr>
        <w:pStyle w:val="NoSpacing"/>
        <w:rPr>
          <w:b/>
        </w:rPr>
      </w:pPr>
      <w:r w:rsidRPr="00DF67C7">
        <w:rPr>
          <w:b/>
          <w:u w:val="single"/>
        </w:rPr>
        <w:t>Vespers/</w:t>
      </w:r>
      <w:r w:rsidR="00227556" w:rsidRPr="00DF67C7">
        <w:rPr>
          <w:b/>
          <w:u w:val="single"/>
        </w:rPr>
        <w:t>Evening Prayer</w:t>
      </w:r>
      <w:r>
        <w:rPr>
          <w:b/>
        </w:rPr>
        <w:t xml:space="preserve"> (</w:t>
      </w:r>
      <w:r w:rsidR="00D302AC">
        <w:rPr>
          <w:b/>
        </w:rPr>
        <w:t>done between 4pm and 7pm</w:t>
      </w:r>
      <w:r w:rsidR="00227556">
        <w:rPr>
          <w:b/>
        </w:rPr>
        <w:t>)</w:t>
      </w:r>
    </w:p>
    <w:p w14:paraId="73F229E2" w14:textId="77777777" w:rsidR="00227556" w:rsidRPr="00E23579" w:rsidRDefault="00227556" w:rsidP="00D302AC">
      <w:pPr>
        <w:pStyle w:val="NoSpacing"/>
        <w:numPr>
          <w:ilvl w:val="0"/>
          <w:numId w:val="3"/>
        </w:numPr>
        <w:rPr>
          <w:i/>
        </w:rPr>
      </w:pPr>
      <w:r w:rsidRPr="00227556">
        <w:t>Intro</w:t>
      </w:r>
      <w:r w:rsidR="00AA6336">
        <w:t xml:space="preserve">: </w:t>
      </w:r>
      <w:r w:rsidR="00AA6336" w:rsidRPr="00E23579">
        <w:rPr>
          <w:i/>
        </w:rPr>
        <w:t>“God come to my assistance…”</w:t>
      </w:r>
    </w:p>
    <w:p w14:paraId="73F229E3" w14:textId="77777777" w:rsidR="00227556" w:rsidRPr="00227556" w:rsidRDefault="00227556" w:rsidP="00D302AC">
      <w:pPr>
        <w:pStyle w:val="NoSpacing"/>
        <w:numPr>
          <w:ilvl w:val="0"/>
          <w:numId w:val="3"/>
        </w:numPr>
      </w:pPr>
      <w:r w:rsidRPr="00227556">
        <w:t>Hymn (optional)</w:t>
      </w:r>
    </w:p>
    <w:p w14:paraId="73F229E4" w14:textId="3F61C8A2" w:rsidR="00227556" w:rsidRPr="00227556" w:rsidRDefault="001E176D" w:rsidP="00D302AC">
      <w:pPr>
        <w:pStyle w:val="NoSpacing"/>
        <w:numPr>
          <w:ilvl w:val="0"/>
          <w:numId w:val="3"/>
        </w:numPr>
      </w:pPr>
      <w:r>
        <w:t>Psalmody</w:t>
      </w:r>
      <w:r w:rsidR="00227556" w:rsidRPr="00227556">
        <w:t xml:space="preserve"> (3-parts: Psalm, Psalm</w:t>
      </w:r>
      <w:r w:rsidR="00227556">
        <w:t>, NT Canticle</w:t>
      </w:r>
      <w:r w:rsidR="00227556" w:rsidRPr="00227556">
        <w:t>)</w:t>
      </w:r>
    </w:p>
    <w:p w14:paraId="73F229E5" w14:textId="77777777" w:rsidR="00227556" w:rsidRPr="00227556" w:rsidRDefault="00227556" w:rsidP="00D302AC">
      <w:pPr>
        <w:pStyle w:val="NoSpacing"/>
        <w:numPr>
          <w:ilvl w:val="0"/>
          <w:numId w:val="3"/>
        </w:numPr>
      </w:pPr>
      <w:r w:rsidRPr="00227556">
        <w:t>Reading</w:t>
      </w:r>
    </w:p>
    <w:p w14:paraId="73F229E6" w14:textId="77777777" w:rsidR="00227556" w:rsidRPr="00227556" w:rsidRDefault="00227556" w:rsidP="00D302AC">
      <w:pPr>
        <w:pStyle w:val="NoSpacing"/>
        <w:numPr>
          <w:ilvl w:val="0"/>
          <w:numId w:val="3"/>
        </w:numPr>
      </w:pPr>
      <w:proofErr w:type="spellStart"/>
      <w:r w:rsidRPr="00227556">
        <w:t>Responsory</w:t>
      </w:r>
      <w:proofErr w:type="spellEnd"/>
    </w:p>
    <w:p w14:paraId="73F229E7" w14:textId="77777777" w:rsidR="00227556" w:rsidRPr="00227556" w:rsidRDefault="00227556" w:rsidP="00D302AC">
      <w:pPr>
        <w:pStyle w:val="NoSpacing"/>
        <w:numPr>
          <w:ilvl w:val="0"/>
          <w:numId w:val="3"/>
        </w:numPr>
      </w:pPr>
      <w:r w:rsidRPr="00227556">
        <w:t>Gospel Canticle (</w:t>
      </w:r>
      <w:proofErr w:type="spellStart"/>
      <w:r>
        <w:t>Magnificat</w:t>
      </w:r>
      <w:proofErr w:type="spellEnd"/>
      <w:r w:rsidRPr="00227556">
        <w:t xml:space="preserve">: Canticle of </w:t>
      </w:r>
      <w:r>
        <w:t>Mary</w:t>
      </w:r>
      <w:r w:rsidRPr="00227556">
        <w:t>)</w:t>
      </w:r>
    </w:p>
    <w:p w14:paraId="73F229E8" w14:textId="77777777" w:rsidR="00227556" w:rsidRPr="00227556" w:rsidRDefault="00AA6336" w:rsidP="00D302AC">
      <w:pPr>
        <w:pStyle w:val="NoSpacing"/>
        <w:numPr>
          <w:ilvl w:val="0"/>
          <w:numId w:val="3"/>
        </w:numPr>
      </w:pPr>
      <w:r>
        <w:t>Intercessions</w:t>
      </w:r>
    </w:p>
    <w:p w14:paraId="73F229E9" w14:textId="77777777" w:rsidR="00227556" w:rsidRPr="00227556" w:rsidRDefault="00227556" w:rsidP="00D302AC">
      <w:pPr>
        <w:pStyle w:val="NoSpacing"/>
        <w:numPr>
          <w:ilvl w:val="0"/>
          <w:numId w:val="3"/>
        </w:numPr>
      </w:pPr>
      <w:r w:rsidRPr="00227556">
        <w:t>Our Father</w:t>
      </w:r>
    </w:p>
    <w:p w14:paraId="73F229EA" w14:textId="77777777" w:rsidR="00227556" w:rsidRPr="00227556" w:rsidRDefault="00227556" w:rsidP="00D302AC">
      <w:pPr>
        <w:pStyle w:val="NoSpacing"/>
        <w:numPr>
          <w:ilvl w:val="0"/>
          <w:numId w:val="3"/>
        </w:numPr>
      </w:pPr>
      <w:r w:rsidRPr="00227556">
        <w:t>Concluding Prayer</w:t>
      </w:r>
    </w:p>
    <w:p w14:paraId="73F229EB" w14:textId="77777777" w:rsidR="00227556" w:rsidRPr="00E23579" w:rsidRDefault="00227556" w:rsidP="00D302AC">
      <w:pPr>
        <w:pStyle w:val="NoSpacing"/>
        <w:numPr>
          <w:ilvl w:val="0"/>
          <w:numId w:val="3"/>
        </w:numPr>
        <w:rPr>
          <w:i/>
        </w:rPr>
      </w:pPr>
      <w:r w:rsidRPr="00227556">
        <w:t>Conclusion</w:t>
      </w:r>
      <w:r w:rsidR="00AA6336">
        <w:t xml:space="preserve">: </w:t>
      </w:r>
      <w:r w:rsidR="00AA6336" w:rsidRPr="00E23579">
        <w:rPr>
          <w:i/>
        </w:rPr>
        <w:t xml:space="preserve">“May the Lord </w:t>
      </w:r>
      <w:proofErr w:type="gramStart"/>
      <w:r w:rsidR="00AA6336" w:rsidRPr="00E23579">
        <w:rPr>
          <w:i/>
        </w:rPr>
        <w:t>bless</w:t>
      </w:r>
      <w:proofErr w:type="gramEnd"/>
      <w:r w:rsidR="00AA6336" w:rsidRPr="00E23579">
        <w:rPr>
          <w:i/>
        </w:rPr>
        <w:t xml:space="preserve"> us, protect us and bring us to everlasting life. Amen.”</w:t>
      </w:r>
    </w:p>
    <w:p w14:paraId="73F229EC" w14:textId="452310EC" w:rsidR="00227556" w:rsidRDefault="009F4231" w:rsidP="00227556">
      <w:pPr>
        <w:pStyle w:val="NoSpacing"/>
      </w:pPr>
      <w:r>
        <w:rPr>
          <w:noProof/>
        </w:rPr>
        <mc:AlternateContent>
          <mc:Choice Requires="wps">
            <w:drawing>
              <wp:anchor distT="0" distB="0" distL="114300" distR="114300" simplePos="0" relativeHeight="251660288" behindDoc="0" locked="0" layoutInCell="1" allowOverlap="1" wp14:anchorId="6D4D1881" wp14:editId="2A30D883">
                <wp:simplePos x="0" y="0"/>
                <wp:positionH relativeFrom="column">
                  <wp:posOffset>-76200</wp:posOffset>
                </wp:positionH>
                <wp:positionV relativeFrom="paragraph">
                  <wp:posOffset>153670</wp:posOffset>
                </wp:positionV>
                <wp:extent cx="3276600" cy="2400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76600" cy="2400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w:pict>
              <v:rect w14:anchorId="3B5B70C5" id="Rectangle 3" o:spid="_x0000_s1026" style="position:absolute;margin-left:-6pt;margin-top:12.1pt;width:258pt;height:18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" filled="f" strokecolor="black [3213]" strokeweight="2pt"/>
            </w:pict>
          </mc:Fallback>
        </mc:AlternateContent>
      </w:r>
    </w:p>
    <w:p w14:paraId="73F229ED" w14:textId="77777777" w:rsidR="00227556" w:rsidRPr="00227556" w:rsidRDefault="00E23579" w:rsidP="00227556">
      <w:pPr>
        <w:pStyle w:val="NoSpacing"/>
        <w:rPr>
          <w:b/>
        </w:rPr>
      </w:pPr>
      <w:r w:rsidRPr="00DF67C7">
        <w:rPr>
          <w:b/>
          <w:u w:val="single"/>
        </w:rPr>
        <w:t>Compline/</w:t>
      </w:r>
      <w:r w:rsidR="00227556" w:rsidRPr="00DF67C7">
        <w:rPr>
          <w:b/>
          <w:u w:val="single"/>
        </w:rPr>
        <w:t>Night Prayer</w:t>
      </w:r>
      <w:r>
        <w:rPr>
          <w:b/>
        </w:rPr>
        <w:t xml:space="preserve"> (</w:t>
      </w:r>
      <w:r w:rsidR="00D302AC">
        <w:rPr>
          <w:b/>
        </w:rPr>
        <w:t>done just before going to bed</w:t>
      </w:r>
      <w:r w:rsidR="00227556" w:rsidRPr="00227556">
        <w:rPr>
          <w:b/>
        </w:rPr>
        <w:t>)</w:t>
      </w:r>
    </w:p>
    <w:p w14:paraId="73F229EE" w14:textId="77777777" w:rsidR="00227556" w:rsidRDefault="00227556" w:rsidP="00D302AC">
      <w:pPr>
        <w:pStyle w:val="NoSpacing"/>
        <w:numPr>
          <w:ilvl w:val="0"/>
          <w:numId w:val="4"/>
        </w:numPr>
      </w:pPr>
      <w:r>
        <w:t>Intro</w:t>
      </w:r>
      <w:r w:rsidR="00AA6336">
        <w:t xml:space="preserve">: </w:t>
      </w:r>
      <w:r w:rsidR="00AA6336" w:rsidRPr="00E23579">
        <w:rPr>
          <w:i/>
        </w:rPr>
        <w:t>“God come to my assistance…”</w:t>
      </w:r>
    </w:p>
    <w:p w14:paraId="73F229EF" w14:textId="77777777" w:rsidR="00227556" w:rsidRDefault="00227556" w:rsidP="00D302AC">
      <w:pPr>
        <w:pStyle w:val="NoSpacing"/>
        <w:numPr>
          <w:ilvl w:val="0"/>
          <w:numId w:val="4"/>
        </w:numPr>
      </w:pPr>
      <w:r>
        <w:t>Examination of Conscience</w:t>
      </w:r>
    </w:p>
    <w:p w14:paraId="73F229F0" w14:textId="11ED6527" w:rsidR="00227556" w:rsidRDefault="00227556" w:rsidP="00D302AC">
      <w:pPr>
        <w:pStyle w:val="NoSpacing"/>
        <w:numPr>
          <w:ilvl w:val="0"/>
          <w:numId w:val="4"/>
        </w:numPr>
      </w:pPr>
      <w:r>
        <w:t>Psalm</w:t>
      </w:r>
      <w:r w:rsidR="001E176D">
        <w:t>(s)</w:t>
      </w:r>
    </w:p>
    <w:p w14:paraId="73F229F1" w14:textId="77777777" w:rsidR="00227556" w:rsidRDefault="00227556" w:rsidP="00D302AC">
      <w:pPr>
        <w:pStyle w:val="NoSpacing"/>
        <w:numPr>
          <w:ilvl w:val="0"/>
          <w:numId w:val="4"/>
        </w:numPr>
      </w:pPr>
      <w:r>
        <w:t>Reading</w:t>
      </w:r>
    </w:p>
    <w:p w14:paraId="73F229F2" w14:textId="77777777" w:rsidR="00227556" w:rsidRDefault="00227556" w:rsidP="00D302AC">
      <w:pPr>
        <w:pStyle w:val="NoSpacing"/>
        <w:numPr>
          <w:ilvl w:val="0"/>
          <w:numId w:val="4"/>
        </w:numPr>
      </w:pPr>
      <w:proofErr w:type="spellStart"/>
      <w:r>
        <w:t>Responsory</w:t>
      </w:r>
      <w:proofErr w:type="spellEnd"/>
    </w:p>
    <w:p w14:paraId="73F229F3" w14:textId="77777777" w:rsidR="00227556" w:rsidRDefault="00227556" w:rsidP="00D302AC">
      <w:pPr>
        <w:pStyle w:val="NoSpacing"/>
        <w:numPr>
          <w:ilvl w:val="0"/>
          <w:numId w:val="4"/>
        </w:numPr>
      </w:pPr>
      <w:r>
        <w:t>Gospel Canticle (Nunc Dimittis: Canticle of Simeon)</w:t>
      </w:r>
    </w:p>
    <w:p w14:paraId="73F229F4" w14:textId="77777777" w:rsidR="00227556" w:rsidRDefault="00227556" w:rsidP="00D302AC">
      <w:pPr>
        <w:pStyle w:val="NoSpacing"/>
        <w:numPr>
          <w:ilvl w:val="0"/>
          <w:numId w:val="4"/>
        </w:numPr>
      </w:pPr>
      <w:r>
        <w:t>Concluding Prayer</w:t>
      </w:r>
    </w:p>
    <w:p w14:paraId="73F229F5" w14:textId="77777777" w:rsidR="00227556" w:rsidRDefault="00227556" w:rsidP="00D302AC">
      <w:pPr>
        <w:pStyle w:val="NoSpacing"/>
        <w:numPr>
          <w:ilvl w:val="0"/>
          <w:numId w:val="4"/>
        </w:numPr>
      </w:pPr>
      <w:r>
        <w:t>Conclusion</w:t>
      </w:r>
      <w:r w:rsidR="00AA6336">
        <w:t xml:space="preserve">: </w:t>
      </w:r>
      <w:r w:rsidR="00AA6336" w:rsidRPr="00E23579">
        <w:rPr>
          <w:i/>
        </w:rPr>
        <w:t xml:space="preserve">“May the all-powerful Lord </w:t>
      </w:r>
      <w:proofErr w:type="gramStart"/>
      <w:r w:rsidR="00AA6336" w:rsidRPr="00E23579">
        <w:rPr>
          <w:i/>
        </w:rPr>
        <w:t>grant</w:t>
      </w:r>
      <w:proofErr w:type="gramEnd"/>
      <w:r w:rsidR="00AA6336" w:rsidRPr="00E23579">
        <w:rPr>
          <w:i/>
        </w:rPr>
        <w:t xml:space="preserve"> us a restful night and a peaceful death. Amen.”</w:t>
      </w:r>
    </w:p>
    <w:p w14:paraId="73F229F6" w14:textId="77777777" w:rsidR="00227556" w:rsidRDefault="00227556" w:rsidP="00D302AC">
      <w:pPr>
        <w:pStyle w:val="NoSpacing"/>
        <w:numPr>
          <w:ilvl w:val="0"/>
          <w:numId w:val="4"/>
        </w:numPr>
      </w:pPr>
      <w:r>
        <w:t>Antiphon of Mary</w:t>
      </w:r>
    </w:p>
    <w:p w14:paraId="73F229F7" w14:textId="77777777" w:rsidR="00227556" w:rsidRDefault="00227556" w:rsidP="00227556">
      <w:pPr>
        <w:pStyle w:val="NoSpacing"/>
      </w:pPr>
    </w:p>
    <w:p w14:paraId="73F229F8" w14:textId="77777777" w:rsidR="00227556" w:rsidRDefault="00227556" w:rsidP="00227556">
      <w:pPr>
        <w:pStyle w:val="NoSpacing"/>
        <w:rPr>
          <w:b/>
        </w:rPr>
      </w:pPr>
      <w:r w:rsidRPr="00DF67C7">
        <w:rPr>
          <w:b/>
          <w:u w:val="single"/>
        </w:rPr>
        <w:t>Office of Readings</w:t>
      </w:r>
      <w:r w:rsidR="00D302AC">
        <w:rPr>
          <w:b/>
        </w:rPr>
        <w:t xml:space="preserve"> (done at any time of day)</w:t>
      </w:r>
    </w:p>
    <w:p w14:paraId="73F229F9" w14:textId="77777777" w:rsidR="00AA6336" w:rsidRPr="00E23579" w:rsidRDefault="00AA6336" w:rsidP="00D302AC">
      <w:pPr>
        <w:pStyle w:val="NoSpacing"/>
        <w:numPr>
          <w:ilvl w:val="0"/>
          <w:numId w:val="5"/>
        </w:numPr>
        <w:rPr>
          <w:i/>
        </w:rPr>
      </w:pPr>
      <w:r>
        <w:t xml:space="preserve">Intro: </w:t>
      </w:r>
      <w:r w:rsidRPr="00E23579">
        <w:rPr>
          <w:i/>
        </w:rPr>
        <w:t>“God come to my assistance…”</w:t>
      </w:r>
    </w:p>
    <w:p w14:paraId="73F229FA" w14:textId="77777777" w:rsidR="00227556" w:rsidRDefault="00227556" w:rsidP="00D302AC">
      <w:pPr>
        <w:pStyle w:val="NoSpacing"/>
        <w:numPr>
          <w:ilvl w:val="0"/>
          <w:numId w:val="5"/>
        </w:numPr>
      </w:pPr>
      <w:r>
        <w:t>Psalmody</w:t>
      </w:r>
    </w:p>
    <w:p w14:paraId="73F229FB" w14:textId="77777777" w:rsidR="00227556" w:rsidRDefault="00227556" w:rsidP="00D302AC">
      <w:pPr>
        <w:pStyle w:val="NoSpacing"/>
        <w:numPr>
          <w:ilvl w:val="0"/>
          <w:numId w:val="5"/>
        </w:numPr>
      </w:pPr>
      <w:r>
        <w:t xml:space="preserve">Reading I (scripture) and </w:t>
      </w:r>
      <w:proofErr w:type="spellStart"/>
      <w:r>
        <w:t>Responsory</w:t>
      </w:r>
      <w:proofErr w:type="spellEnd"/>
    </w:p>
    <w:p w14:paraId="73F229FC" w14:textId="77777777" w:rsidR="00227556" w:rsidRDefault="00227556" w:rsidP="00D302AC">
      <w:pPr>
        <w:pStyle w:val="NoSpacing"/>
        <w:numPr>
          <w:ilvl w:val="0"/>
          <w:numId w:val="5"/>
        </w:numPr>
      </w:pPr>
      <w:r>
        <w:t xml:space="preserve">Reading II (non-scriptural) and </w:t>
      </w:r>
      <w:proofErr w:type="spellStart"/>
      <w:r>
        <w:t>Responsory</w:t>
      </w:r>
      <w:proofErr w:type="spellEnd"/>
    </w:p>
    <w:p w14:paraId="73F229FD" w14:textId="77777777" w:rsidR="00227556" w:rsidRPr="00E23579" w:rsidRDefault="00227556" w:rsidP="00D302AC">
      <w:pPr>
        <w:pStyle w:val="NoSpacing"/>
        <w:numPr>
          <w:ilvl w:val="0"/>
          <w:numId w:val="5"/>
        </w:numPr>
        <w:rPr>
          <w:i/>
        </w:rPr>
      </w:pPr>
      <w:r>
        <w:t>Concluding Prayer</w:t>
      </w:r>
      <w:r w:rsidR="00AA6336">
        <w:t xml:space="preserve">: </w:t>
      </w:r>
      <w:r w:rsidR="00AA6336" w:rsidRPr="00E23579">
        <w:rPr>
          <w:i/>
        </w:rPr>
        <w:t>“Let us praise the Lord. And give Him thanks.”</w:t>
      </w:r>
    </w:p>
    <w:p w14:paraId="73F229FE" w14:textId="71C9983F" w:rsidR="00D302AC" w:rsidRDefault="00F23E0B" w:rsidP="00227556">
      <w:pPr>
        <w:pStyle w:val="NoSpacing"/>
      </w:pPr>
      <w:r>
        <w:rPr>
          <w:noProof/>
        </w:rPr>
        <w:lastRenderedPageBreak/>
        <mc:AlternateContent>
          <mc:Choice Requires="wps">
            <w:drawing>
              <wp:anchor distT="0" distB="0" distL="114300" distR="114300" simplePos="0" relativeHeight="251665408" behindDoc="0" locked="0" layoutInCell="1" allowOverlap="1" wp14:anchorId="6A4ED149" wp14:editId="7FDEB86B">
                <wp:simplePos x="0" y="0"/>
                <wp:positionH relativeFrom="column">
                  <wp:posOffset>-72390</wp:posOffset>
                </wp:positionH>
                <wp:positionV relativeFrom="paragraph">
                  <wp:posOffset>-274320</wp:posOffset>
                </wp:positionV>
                <wp:extent cx="6934200" cy="47053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705350"/>
                        </a:xfrm>
                        <a:prstGeom prst="rect">
                          <a:avLst/>
                        </a:prstGeom>
                        <a:solidFill>
                          <a:srgbClr val="FFFFFF"/>
                        </a:solidFill>
                        <a:ln w="9525">
                          <a:solidFill>
                            <a:schemeClr val="tx1"/>
                          </a:solidFill>
                          <a:miter lim="800000"/>
                          <a:headEnd/>
                          <a:tailEnd/>
                        </a:ln>
                      </wps:spPr>
                      <wps:txbx>
                        <w:txbxContent>
                          <w:p w14:paraId="353A755F" w14:textId="1B2505E4" w:rsidR="00F23E0B" w:rsidRPr="000A14A6" w:rsidRDefault="00F23E0B" w:rsidP="00F23E0B">
                            <w:pPr>
                              <w:pStyle w:val="NoSpacing"/>
                              <w:ind w:left="720"/>
                            </w:pPr>
                          </w:p>
                          <w:p w14:paraId="1EB588E4" w14:textId="77777777" w:rsidR="00F23E0B" w:rsidRPr="002B5F06" w:rsidRDefault="00F23E0B" w:rsidP="00F23E0B">
                            <w:pPr>
                              <w:spacing w:after="0" w:line="240" w:lineRule="auto"/>
                              <w:rPr>
                                <w:rFonts w:eastAsia="Times New Roman"/>
                                <w:color w:val="000000"/>
                              </w:rPr>
                            </w:pPr>
                            <w:r w:rsidRPr="002B5F06">
                              <w:rPr>
                                <w:rFonts w:eastAsia="Times New Roman"/>
                                <w:b/>
                                <w:color w:val="000000"/>
                              </w:rPr>
                              <w:t xml:space="preserve">LITURGICAL CALENDAR-- </w:t>
                            </w:r>
                            <w:r w:rsidRPr="002B5F06">
                              <w:rPr>
                                <w:rFonts w:eastAsia="Times New Roman"/>
                                <w:color w:val="000000"/>
                              </w:rPr>
                              <w:t>Hierarchy of days</w:t>
                            </w:r>
                          </w:p>
                          <w:p w14:paraId="35516254"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Solemnity (S)</w:t>
                            </w:r>
                          </w:p>
                          <w:p w14:paraId="0E35FFA5" w14:textId="77777777" w:rsidR="00F23E0B" w:rsidRPr="000A14A6" w:rsidRDefault="00F23E0B" w:rsidP="00F23E0B">
                            <w:pPr>
                              <w:spacing w:after="0" w:line="240" w:lineRule="auto"/>
                              <w:ind w:left="1080" w:hanging="360"/>
                              <w:rPr>
                                <w:rFonts w:ascii="Times New Roman" w:eastAsia="Times New Roman" w:hAnsi="Times New Roman" w:cs="Times New Roman"/>
                                <w:i/>
                                <w:iCs/>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Almost always, the entire texts will be from the Proper of the Saints (Nothing is used from the 4-Week Psalter). This includes: </w:t>
                            </w:r>
                            <w:r w:rsidRPr="000A14A6">
                              <w:rPr>
                                <w:rFonts w:eastAsia="Times New Roman"/>
                                <w:i/>
                                <w:iCs/>
                                <w:color w:val="000000"/>
                              </w:rPr>
                              <w:t xml:space="preserve">Invitatory Antiphon, Antiphons to Psalms, Reading, </w:t>
                            </w:r>
                            <w:proofErr w:type="spellStart"/>
                            <w:r w:rsidRPr="000A14A6">
                              <w:rPr>
                                <w:rFonts w:eastAsia="Times New Roman"/>
                                <w:i/>
                                <w:iCs/>
                                <w:color w:val="000000"/>
                              </w:rPr>
                              <w:t>Responsory</w:t>
                            </w:r>
                            <w:proofErr w:type="spellEnd"/>
                            <w:r w:rsidRPr="000A14A6">
                              <w:rPr>
                                <w:rFonts w:eastAsia="Times New Roman"/>
                                <w:i/>
                                <w:iCs/>
                                <w:color w:val="000000"/>
                              </w:rPr>
                              <w:t xml:space="preserve">, </w:t>
                            </w:r>
                            <w:proofErr w:type="gramStart"/>
                            <w:r w:rsidRPr="000A14A6">
                              <w:rPr>
                                <w:rFonts w:eastAsia="Times New Roman"/>
                                <w:i/>
                                <w:iCs/>
                                <w:color w:val="000000"/>
                              </w:rPr>
                              <w:t>Antiphon</w:t>
                            </w:r>
                            <w:proofErr w:type="gramEnd"/>
                            <w:r w:rsidRPr="000A14A6">
                              <w:rPr>
                                <w:rFonts w:eastAsia="Times New Roman"/>
                                <w:i/>
                                <w:iCs/>
                                <w:color w:val="000000"/>
                              </w:rPr>
                              <w:t xml:space="preserve"> for Gospel Canticle, Intercessions and Concluding Prayer.</w:t>
                            </w:r>
                          </w:p>
                          <w:p w14:paraId="489D0939" w14:textId="77777777" w:rsidR="00F23E0B" w:rsidRPr="002B5F06" w:rsidRDefault="00F23E0B" w:rsidP="00F23E0B">
                            <w:pPr>
                              <w:spacing w:after="0" w:line="240" w:lineRule="auto"/>
                              <w:ind w:left="1080" w:hanging="360"/>
                              <w:rPr>
                                <w:rFonts w:ascii="Times New Roman" w:eastAsia="Times New Roman" w:hAnsi="Times New Roman" w:cs="Times New Roman"/>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For the Psalms, use the card (Sunday Morning, week 1)</w:t>
                            </w:r>
                          </w:p>
                          <w:p w14:paraId="4B77B6F5" w14:textId="77777777" w:rsidR="00F23E0B" w:rsidRPr="002B5F06" w:rsidRDefault="00F23E0B" w:rsidP="00F23E0B">
                            <w:pPr>
                              <w:spacing w:after="0" w:line="240" w:lineRule="auto"/>
                              <w:ind w:left="1080"/>
                              <w:rPr>
                                <w:rFonts w:eastAsia="Times New Roman"/>
                                <w:color w:val="000000"/>
                              </w:rPr>
                            </w:pPr>
                          </w:p>
                          <w:p w14:paraId="4AB2BA62"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Feast (F)</w:t>
                            </w:r>
                          </w:p>
                          <w:p w14:paraId="45A51239" w14:textId="77777777" w:rsidR="00F23E0B" w:rsidRPr="000A14A6" w:rsidRDefault="00F23E0B" w:rsidP="00F23E0B">
                            <w:pPr>
                              <w:spacing w:after="0" w:line="240" w:lineRule="auto"/>
                              <w:ind w:left="1080" w:hanging="360"/>
                              <w:rPr>
                                <w:rFonts w:ascii="Times New Roman" w:eastAsia="Times New Roman" w:hAnsi="Times New Roman" w:cs="Times New Roman"/>
                                <w:i/>
                                <w:iCs/>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 xml:space="preserve">Again, almost always, the entire texts will be from the Proper of the Saints. What is not proper to the day comes from the Commons (Nothing is used from the 4-Week Psalter). This includes: </w:t>
                            </w:r>
                            <w:r w:rsidRPr="000A14A6">
                              <w:rPr>
                                <w:rFonts w:eastAsia="Times New Roman"/>
                                <w:i/>
                                <w:iCs/>
                                <w:color w:val="000000"/>
                              </w:rPr>
                              <w:t xml:space="preserve">Invitatory Antiphon, Antiphons to Psalms, Reading, </w:t>
                            </w:r>
                            <w:proofErr w:type="spellStart"/>
                            <w:r w:rsidRPr="000A14A6">
                              <w:rPr>
                                <w:rFonts w:eastAsia="Times New Roman"/>
                                <w:i/>
                                <w:iCs/>
                                <w:color w:val="000000"/>
                              </w:rPr>
                              <w:t>Responsory</w:t>
                            </w:r>
                            <w:proofErr w:type="spellEnd"/>
                            <w:r w:rsidRPr="000A14A6">
                              <w:rPr>
                                <w:rFonts w:eastAsia="Times New Roman"/>
                                <w:i/>
                                <w:iCs/>
                                <w:color w:val="000000"/>
                              </w:rPr>
                              <w:t xml:space="preserve">, </w:t>
                            </w:r>
                            <w:proofErr w:type="gramStart"/>
                            <w:r w:rsidRPr="000A14A6">
                              <w:rPr>
                                <w:rFonts w:eastAsia="Times New Roman"/>
                                <w:i/>
                                <w:iCs/>
                                <w:color w:val="000000"/>
                              </w:rPr>
                              <w:t>Antiphon</w:t>
                            </w:r>
                            <w:proofErr w:type="gramEnd"/>
                            <w:r w:rsidRPr="000A14A6">
                              <w:rPr>
                                <w:rFonts w:eastAsia="Times New Roman"/>
                                <w:i/>
                                <w:iCs/>
                                <w:color w:val="000000"/>
                              </w:rPr>
                              <w:t xml:space="preserve"> for Gospel Canticle, Intercessions and Concluding Prayer.</w:t>
                            </w:r>
                          </w:p>
                          <w:p w14:paraId="68B8FFA1" w14:textId="77777777" w:rsidR="00F23E0B" w:rsidRPr="002B5F06" w:rsidRDefault="00F23E0B" w:rsidP="00F23E0B">
                            <w:pPr>
                              <w:spacing w:after="0" w:line="240" w:lineRule="auto"/>
                              <w:ind w:left="1080" w:hanging="360"/>
                              <w:rPr>
                                <w:rFonts w:ascii="Times New Roman" w:eastAsia="Times New Roman" w:hAnsi="Times New Roman" w:cs="Times New Roman"/>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For the Psalms, use the card (Sunday Morning, week 1)</w:t>
                            </w:r>
                          </w:p>
                          <w:p w14:paraId="1C33A50C" w14:textId="77777777" w:rsidR="00F23E0B" w:rsidRPr="002B5F06" w:rsidRDefault="00F23E0B" w:rsidP="00F23E0B">
                            <w:pPr>
                              <w:spacing w:after="0" w:line="240" w:lineRule="auto"/>
                              <w:ind w:left="1080"/>
                              <w:rPr>
                                <w:rFonts w:eastAsia="Times New Roman"/>
                                <w:color w:val="000000"/>
                              </w:rPr>
                            </w:pPr>
                          </w:p>
                          <w:p w14:paraId="044F83DF"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Obligatory Memorial (denoted by the word 'Memorial' or the letter 'M')</w:t>
                            </w:r>
                          </w:p>
                          <w:p w14:paraId="7982B290" w14:textId="77777777" w:rsidR="00F23E0B" w:rsidRPr="002B5F06" w:rsidRDefault="00F23E0B" w:rsidP="00F23E0B">
                            <w:pPr>
                              <w:spacing w:after="0" w:line="240" w:lineRule="auto"/>
                              <w:ind w:left="1080" w:hanging="360"/>
                              <w:rPr>
                                <w:rFonts w:eastAsia="Times New Roman"/>
                                <w:color w:val="000000"/>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Always use the texts that are in the Proper of the Saints. What is not included there comes from the Commons (including Invitatory Antiphon). The only texts that are used from the 4-Week Psalter are for the Psalmody</w:t>
                            </w:r>
                            <w:r>
                              <w:rPr>
                                <w:rFonts w:eastAsia="Times New Roman"/>
                                <w:color w:val="000000"/>
                              </w:rPr>
                              <w:t xml:space="preserve"> (that includes the antiphons)</w:t>
                            </w:r>
                            <w:r w:rsidRPr="002B5F06">
                              <w:rPr>
                                <w:rFonts w:eastAsia="Times New Roman"/>
                                <w:color w:val="000000"/>
                              </w:rPr>
                              <w:t>.</w:t>
                            </w:r>
                          </w:p>
                          <w:p w14:paraId="26093321" w14:textId="77777777" w:rsidR="00F23E0B" w:rsidRPr="002B5F06" w:rsidRDefault="00F23E0B" w:rsidP="00F23E0B">
                            <w:pPr>
                              <w:spacing w:after="0" w:line="240" w:lineRule="auto"/>
                              <w:ind w:left="1080"/>
                              <w:rPr>
                                <w:rFonts w:eastAsia="Times New Roman"/>
                                <w:color w:val="000000"/>
                              </w:rPr>
                            </w:pPr>
                          </w:p>
                          <w:p w14:paraId="49FB335B"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Optional Memorial (m)</w:t>
                            </w:r>
                          </w:p>
                          <w:p w14:paraId="44EE1701" w14:textId="77777777" w:rsidR="00F23E0B" w:rsidRPr="002B5F06" w:rsidRDefault="00F23E0B" w:rsidP="00F23E0B">
                            <w:pPr>
                              <w:spacing w:after="0" w:line="240" w:lineRule="auto"/>
                              <w:ind w:left="1080" w:hanging="360"/>
                              <w:rPr>
                                <w:rFonts w:eastAsia="Times New Roman"/>
                                <w:color w:val="000000"/>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Everything comes from the 4-Week Psalter, except what is included in the Proper of the Saints.</w:t>
                            </w:r>
                          </w:p>
                          <w:p w14:paraId="7CF55F3F" w14:textId="77777777" w:rsidR="00F23E0B" w:rsidRPr="002B5F06" w:rsidRDefault="00F23E0B" w:rsidP="00F23E0B">
                            <w:pPr>
                              <w:spacing w:after="0" w:line="240" w:lineRule="auto"/>
                              <w:ind w:left="1080" w:hanging="360"/>
                              <w:rPr>
                                <w:rFonts w:eastAsia="Times New Roman"/>
                                <w:color w:val="000000"/>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Because it is optional, you may use texts entirely from the 4-Week Psalter.</w:t>
                            </w:r>
                          </w:p>
                          <w:p w14:paraId="6C53E494" w14:textId="77777777" w:rsidR="00F23E0B" w:rsidRPr="002B5F06" w:rsidRDefault="00F23E0B" w:rsidP="00F23E0B">
                            <w:pPr>
                              <w:spacing w:after="0" w:line="240" w:lineRule="auto"/>
                              <w:rPr>
                                <w:rFonts w:eastAsia="Times New Roman"/>
                                <w:color w:val="000000"/>
                              </w:rPr>
                            </w:pPr>
                          </w:p>
                          <w:p w14:paraId="6974E2CC"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Ferial Days</w:t>
                            </w:r>
                          </w:p>
                          <w:p w14:paraId="442D8EA4" w14:textId="77777777" w:rsidR="00F23E0B" w:rsidRPr="002B5F06" w:rsidRDefault="00F23E0B" w:rsidP="00F23E0B">
                            <w:pPr>
                              <w:spacing w:after="0" w:line="240" w:lineRule="auto"/>
                              <w:ind w:left="1080" w:hanging="360"/>
                              <w:rPr>
                                <w:rFonts w:eastAsia="Times New Roman"/>
                                <w:color w:val="000000"/>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Everything comes from the 4-Week Psalter.</w:t>
                            </w:r>
                          </w:p>
                          <w:p w14:paraId="271BBB2E" w14:textId="059408DF" w:rsidR="00F23E0B" w:rsidRDefault="00F23E0B"/>
                          <w:p w14:paraId="09E26E23" w14:textId="77777777" w:rsidR="00F23E0B" w:rsidRDefault="00F23E0B"/>
                          <w:p w14:paraId="4EA7E1BF" w14:textId="77777777" w:rsidR="00F23E0B" w:rsidRDefault="00F23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7pt;margin-top:-21.6pt;width:546pt;height:3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" strokecolor="black [3213]">
                <v:textbox>
                  <w:txbxContent>
                    <w:p w14:paraId="353A755F" w14:textId="1B2505E4" w:rsidR="00F23E0B" w:rsidRPr="000A14A6" w:rsidRDefault="00F23E0B" w:rsidP="00F23E0B">
                      <w:pPr>
                        <w:pStyle w:val="NoSpacing"/>
                        <w:ind w:left="720"/>
                      </w:pPr>
                    </w:p>
                    <w:p w14:paraId="1EB588E4" w14:textId="77777777" w:rsidR="00F23E0B" w:rsidRPr="002B5F06" w:rsidRDefault="00F23E0B" w:rsidP="00F23E0B">
                      <w:pPr>
                        <w:spacing w:after="0" w:line="240" w:lineRule="auto"/>
                        <w:rPr>
                          <w:rFonts w:eastAsia="Times New Roman"/>
                          <w:color w:val="000000"/>
                        </w:rPr>
                      </w:pPr>
                      <w:r w:rsidRPr="002B5F06">
                        <w:rPr>
                          <w:rFonts w:eastAsia="Times New Roman"/>
                          <w:b/>
                          <w:color w:val="000000"/>
                        </w:rPr>
                        <w:t xml:space="preserve">LITURGICAL CALENDAR-- </w:t>
                      </w:r>
                      <w:r w:rsidRPr="002B5F06">
                        <w:rPr>
                          <w:rFonts w:eastAsia="Times New Roman"/>
                          <w:color w:val="000000"/>
                        </w:rPr>
                        <w:t>Hierarchy of days</w:t>
                      </w:r>
                    </w:p>
                    <w:p w14:paraId="35516254"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Solemnity (S)</w:t>
                      </w:r>
                    </w:p>
                    <w:p w14:paraId="0E35FFA5" w14:textId="77777777" w:rsidR="00F23E0B" w:rsidRPr="000A14A6" w:rsidRDefault="00F23E0B" w:rsidP="00F23E0B">
                      <w:pPr>
                        <w:spacing w:after="0" w:line="240" w:lineRule="auto"/>
                        <w:ind w:left="1080" w:hanging="360"/>
                        <w:rPr>
                          <w:rFonts w:ascii="Times New Roman" w:eastAsia="Times New Roman" w:hAnsi="Times New Roman" w:cs="Times New Roman"/>
                          <w:i/>
                          <w:iCs/>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Almost always, the entire texts will be from the Proper of the Saints (Nothing is used from the 4-Week Psalter). This includes: </w:t>
                      </w:r>
                      <w:r w:rsidRPr="000A14A6">
                        <w:rPr>
                          <w:rFonts w:eastAsia="Times New Roman"/>
                          <w:i/>
                          <w:iCs/>
                          <w:color w:val="000000"/>
                        </w:rPr>
                        <w:t xml:space="preserve">Invitatory Antiphon, Antiphons to Psalms, Reading, </w:t>
                      </w:r>
                      <w:proofErr w:type="spellStart"/>
                      <w:r w:rsidRPr="000A14A6">
                        <w:rPr>
                          <w:rFonts w:eastAsia="Times New Roman"/>
                          <w:i/>
                          <w:iCs/>
                          <w:color w:val="000000"/>
                        </w:rPr>
                        <w:t>Responsory</w:t>
                      </w:r>
                      <w:proofErr w:type="spellEnd"/>
                      <w:r w:rsidRPr="000A14A6">
                        <w:rPr>
                          <w:rFonts w:eastAsia="Times New Roman"/>
                          <w:i/>
                          <w:iCs/>
                          <w:color w:val="000000"/>
                        </w:rPr>
                        <w:t xml:space="preserve">, </w:t>
                      </w:r>
                      <w:proofErr w:type="gramStart"/>
                      <w:r w:rsidRPr="000A14A6">
                        <w:rPr>
                          <w:rFonts w:eastAsia="Times New Roman"/>
                          <w:i/>
                          <w:iCs/>
                          <w:color w:val="000000"/>
                        </w:rPr>
                        <w:t>Antiphon</w:t>
                      </w:r>
                      <w:proofErr w:type="gramEnd"/>
                      <w:r w:rsidRPr="000A14A6">
                        <w:rPr>
                          <w:rFonts w:eastAsia="Times New Roman"/>
                          <w:i/>
                          <w:iCs/>
                          <w:color w:val="000000"/>
                        </w:rPr>
                        <w:t xml:space="preserve"> for Gospel Canticle, Intercessions and Concluding Prayer.</w:t>
                      </w:r>
                    </w:p>
                    <w:p w14:paraId="489D0939" w14:textId="77777777" w:rsidR="00F23E0B" w:rsidRPr="002B5F06" w:rsidRDefault="00F23E0B" w:rsidP="00F23E0B">
                      <w:pPr>
                        <w:spacing w:after="0" w:line="240" w:lineRule="auto"/>
                        <w:ind w:left="1080" w:hanging="360"/>
                        <w:rPr>
                          <w:rFonts w:ascii="Times New Roman" w:eastAsia="Times New Roman" w:hAnsi="Times New Roman" w:cs="Times New Roman"/>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For the Psalms, use the card (Sunday Morning, week 1)</w:t>
                      </w:r>
                    </w:p>
                    <w:p w14:paraId="4B77B6F5" w14:textId="77777777" w:rsidR="00F23E0B" w:rsidRPr="002B5F06" w:rsidRDefault="00F23E0B" w:rsidP="00F23E0B">
                      <w:pPr>
                        <w:spacing w:after="0" w:line="240" w:lineRule="auto"/>
                        <w:ind w:left="1080"/>
                        <w:rPr>
                          <w:rFonts w:eastAsia="Times New Roman"/>
                          <w:color w:val="000000"/>
                        </w:rPr>
                      </w:pPr>
                    </w:p>
                    <w:p w14:paraId="4AB2BA62"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Feast (F)</w:t>
                      </w:r>
                    </w:p>
                    <w:p w14:paraId="45A51239" w14:textId="77777777" w:rsidR="00F23E0B" w:rsidRPr="000A14A6" w:rsidRDefault="00F23E0B" w:rsidP="00F23E0B">
                      <w:pPr>
                        <w:spacing w:after="0" w:line="240" w:lineRule="auto"/>
                        <w:ind w:left="1080" w:hanging="360"/>
                        <w:rPr>
                          <w:rFonts w:ascii="Times New Roman" w:eastAsia="Times New Roman" w:hAnsi="Times New Roman" w:cs="Times New Roman"/>
                          <w:i/>
                          <w:iCs/>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 xml:space="preserve">Again, almost always, the entire texts will be from the Proper of the Saints. What is not proper to the day comes from the Commons (Nothing is used from the 4-Week Psalter). This includes: </w:t>
                      </w:r>
                      <w:r w:rsidRPr="000A14A6">
                        <w:rPr>
                          <w:rFonts w:eastAsia="Times New Roman"/>
                          <w:i/>
                          <w:iCs/>
                          <w:color w:val="000000"/>
                        </w:rPr>
                        <w:t xml:space="preserve">Invitatory Antiphon, Antiphons to Psalms, Reading, </w:t>
                      </w:r>
                      <w:proofErr w:type="spellStart"/>
                      <w:r w:rsidRPr="000A14A6">
                        <w:rPr>
                          <w:rFonts w:eastAsia="Times New Roman"/>
                          <w:i/>
                          <w:iCs/>
                          <w:color w:val="000000"/>
                        </w:rPr>
                        <w:t>Responsory</w:t>
                      </w:r>
                      <w:proofErr w:type="spellEnd"/>
                      <w:r w:rsidRPr="000A14A6">
                        <w:rPr>
                          <w:rFonts w:eastAsia="Times New Roman"/>
                          <w:i/>
                          <w:iCs/>
                          <w:color w:val="000000"/>
                        </w:rPr>
                        <w:t xml:space="preserve">, </w:t>
                      </w:r>
                      <w:proofErr w:type="gramStart"/>
                      <w:r w:rsidRPr="000A14A6">
                        <w:rPr>
                          <w:rFonts w:eastAsia="Times New Roman"/>
                          <w:i/>
                          <w:iCs/>
                          <w:color w:val="000000"/>
                        </w:rPr>
                        <w:t>Antiphon</w:t>
                      </w:r>
                      <w:proofErr w:type="gramEnd"/>
                      <w:r w:rsidRPr="000A14A6">
                        <w:rPr>
                          <w:rFonts w:eastAsia="Times New Roman"/>
                          <w:i/>
                          <w:iCs/>
                          <w:color w:val="000000"/>
                        </w:rPr>
                        <w:t xml:space="preserve"> for Gospel Canticle, Intercessions and Concluding Prayer.</w:t>
                      </w:r>
                    </w:p>
                    <w:p w14:paraId="68B8FFA1" w14:textId="77777777" w:rsidR="00F23E0B" w:rsidRPr="002B5F06" w:rsidRDefault="00F23E0B" w:rsidP="00F23E0B">
                      <w:pPr>
                        <w:spacing w:after="0" w:line="240" w:lineRule="auto"/>
                        <w:ind w:left="1080" w:hanging="360"/>
                        <w:rPr>
                          <w:rFonts w:ascii="Times New Roman" w:eastAsia="Times New Roman" w:hAnsi="Times New Roman" w:cs="Times New Roman"/>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For the Psalms, use the card (Sunday Morning, week 1)</w:t>
                      </w:r>
                    </w:p>
                    <w:p w14:paraId="1C33A50C" w14:textId="77777777" w:rsidR="00F23E0B" w:rsidRPr="002B5F06" w:rsidRDefault="00F23E0B" w:rsidP="00F23E0B">
                      <w:pPr>
                        <w:spacing w:after="0" w:line="240" w:lineRule="auto"/>
                        <w:ind w:left="1080"/>
                        <w:rPr>
                          <w:rFonts w:eastAsia="Times New Roman"/>
                          <w:color w:val="000000"/>
                        </w:rPr>
                      </w:pPr>
                    </w:p>
                    <w:p w14:paraId="044F83DF"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Obligatory Memorial (denoted by the word 'Memorial' or the letter 'M')</w:t>
                      </w:r>
                    </w:p>
                    <w:p w14:paraId="7982B290" w14:textId="77777777" w:rsidR="00F23E0B" w:rsidRPr="002B5F06" w:rsidRDefault="00F23E0B" w:rsidP="00F23E0B">
                      <w:pPr>
                        <w:spacing w:after="0" w:line="240" w:lineRule="auto"/>
                        <w:ind w:left="1080" w:hanging="360"/>
                        <w:rPr>
                          <w:rFonts w:eastAsia="Times New Roman"/>
                          <w:color w:val="000000"/>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Always use the texts that are in the Proper of the Saints. What is not included there comes from the Commons (including Invitatory Antiphon). The only texts that are used from the 4-Week Psalter are for the Psalmody</w:t>
                      </w:r>
                      <w:r>
                        <w:rPr>
                          <w:rFonts w:eastAsia="Times New Roman"/>
                          <w:color w:val="000000"/>
                        </w:rPr>
                        <w:t xml:space="preserve"> (that includes the antiphons)</w:t>
                      </w:r>
                      <w:r w:rsidRPr="002B5F06">
                        <w:rPr>
                          <w:rFonts w:eastAsia="Times New Roman"/>
                          <w:color w:val="000000"/>
                        </w:rPr>
                        <w:t>.</w:t>
                      </w:r>
                    </w:p>
                    <w:p w14:paraId="26093321" w14:textId="77777777" w:rsidR="00F23E0B" w:rsidRPr="002B5F06" w:rsidRDefault="00F23E0B" w:rsidP="00F23E0B">
                      <w:pPr>
                        <w:spacing w:after="0" w:line="240" w:lineRule="auto"/>
                        <w:ind w:left="1080"/>
                        <w:rPr>
                          <w:rFonts w:eastAsia="Times New Roman"/>
                          <w:color w:val="000000"/>
                        </w:rPr>
                      </w:pPr>
                    </w:p>
                    <w:p w14:paraId="49FB335B"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Optional Memorial (m)</w:t>
                      </w:r>
                    </w:p>
                    <w:p w14:paraId="44EE1701" w14:textId="77777777" w:rsidR="00F23E0B" w:rsidRPr="002B5F06" w:rsidRDefault="00F23E0B" w:rsidP="00F23E0B">
                      <w:pPr>
                        <w:spacing w:after="0" w:line="240" w:lineRule="auto"/>
                        <w:ind w:left="1080" w:hanging="360"/>
                        <w:rPr>
                          <w:rFonts w:eastAsia="Times New Roman"/>
                          <w:color w:val="000000"/>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Everything comes from the 4-Week Psalter, except what is included in the Proper of the Saints.</w:t>
                      </w:r>
                    </w:p>
                    <w:p w14:paraId="7CF55F3F" w14:textId="77777777" w:rsidR="00F23E0B" w:rsidRPr="002B5F06" w:rsidRDefault="00F23E0B" w:rsidP="00F23E0B">
                      <w:pPr>
                        <w:spacing w:after="0" w:line="240" w:lineRule="auto"/>
                        <w:ind w:left="1080" w:hanging="360"/>
                        <w:rPr>
                          <w:rFonts w:eastAsia="Times New Roman"/>
                          <w:color w:val="000000"/>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Because it is optional, you may use texts entirely from the 4-Week Psalter.</w:t>
                      </w:r>
                    </w:p>
                    <w:p w14:paraId="6C53E494" w14:textId="77777777" w:rsidR="00F23E0B" w:rsidRPr="002B5F06" w:rsidRDefault="00F23E0B" w:rsidP="00F23E0B">
                      <w:pPr>
                        <w:spacing w:after="0" w:line="240" w:lineRule="auto"/>
                        <w:rPr>
                          <w:rFonts w:eastAsia="Times New Roman"/>
                          <w:color w:val="000000"/>
                        </w:rPr>
                      </w:pPr>
                    </w:p>
                    <w:p w14:paraId="6974E2CC" w14:textId="77777777" w:rsidR="00F23E0B" w:rsidRPr="002B5F06" w:rsidRDefault="00F23E0B" w:rsidP="00F23E0B">
                      <w:pPr>
                        <w:spacing w:after="0" w:line="240" w:lineRule="auto"/>
                        <w:ind w:left="360" w:hanging="360"/>
                        <w:rPr>
                          <w:rFonts w:eastAsia="Times New Roman"/>
                          <w:color w:val="000000"/>
                        </w:rPr>
                      </w:pPr>
                      <w:r w:rsidRPr="002B5F06">
                        <w:rPr>
                          <w:rFonts w:ascii="Symbol" w:eastAsia="Symbol" w:hAnsi="Symbol" w:cs="Symbol"/>
                          <w:color w:val="000000"/>
                        </w:rPr>
                        <w:t></w:t>
                      </w:r>
                      <w:r w:rsidRPr="002B5F06">
                        <w:rPr>
                          <w:rFonts w:ascii="Times New Roman" w:eastAsia="Symbol" w:hAnsi="Times New Roman" w:cs="Times New Roman"/>
                          <w:color w:val="000000"/>
                        </w:rPr>
                        <w:t xml:space="preserve">         </w:t>
                      </w:r>
                      <w:r w:rsidRPr="002B5F06">
                        <w:rPr>
                          <w:rFonts w:eastAsia="Times New Roman"/>
                          <w:color w:val="000000"/>
                        </w:rPr>
                        <w:t>Ferial Days</w:t>
                      </w:r>
                    </w:p>
                    <w:p w14:paraId="442D8EA4" w14:textId="77777777" w:rsidR="00F23E0B" w:rsidRPr="002B5F06" w:rsidRDefault="00F23E0B" w:rsidP="00F23E0B">
                      <w:pPr>
                        <w:spacing w:after="0" w:line="240" w:lineRule="auto"/>
                        <w:ind w:left="1080" w:hanging="360"/>
                        <w:rPr>
                          <w:rFonts w:eastAsia="Times New Roman"/>
                          <w:color w:val="000000"/>
                        </w:rPr>
                      </w:pPr>
                      <w:proofErr w:type="gramStart"/>
                      <w:r w:rsidRPr="002B5F06">
                        <w:rPr>
                          <w:rFonts w:ascii="Courier New" w:eastAsia="Courier New" w:hAnsi="Courier New" w:cs="Courier New"/>
                          <w:color w:val="000000"/>
                        </w:rPr>
                        <w:t>o</w:t>
                      </w:r>
                      <w:proofErr w:type="gramEnd"/>
                      <w:r w:rsidRPr="002B5F06">
                        <w:rPr>
                          <w:rFonts w:ascii="Times New Roman" w:eastAsia="Courier New" w:hAnsi="Times New Roman" w:cs="Times New Roman"/>
                          <w:color w:val="000000"/>
                        </w:rPr>
                        <w:t xml:space="preserve">   </w:t>
                      </w:r>
                      <w:r w:rsidRPr="002B5F06">
                        <w:rPr>
                          <w:rFonts w:eastAsia="Times New Roman"/>
                          <w:color w:val="000000"/>
                        </w:rPr>
                        <w:t>Everything comes from the 4-Week Psalter.</w:t>
                      </w:r>
                    </w:p>
                    <w:p w14:paraId="271BBB2E" w14:textId="059408DF" w:rsidR="00F23E0B" w:rsidRDefault="00F23E0B"/>
                    <w:p w14:paraId="09E26E23" w14:textId="77777777" w:rsidR="00F23E0B" w:rsidRDefault="00F23E0B"/>
                    <w:p w14:paraId="4EA7E1BF" w14:textId="77777777" w:rsidR="00F23E0B" w:rsidRDefault="00F23E0B"/>
                  </w:txbxContent>
                </v:textbox>
              </v:shape>
            </w:pict>
          </mc:Fallback>
        </mc:AlternateContent>
      </w:r>
    </w:p>
    <w:p w14:paraId="7CB80F5C" w14:textId="77777777" w:rsidR="00DF67C7" w:rsidRDefault="00DF67C7" w:rsidP="00227556">
      <w:pPr>
        <w:pStyle w:val="NoSpacing"/>
      </w:pPr>
    </w:p>
    <w:p w14:paraId="3C3226BF" w14:textId="77777777" w:rsidR="00DF67C7" w:rsidRDefault="00DF67C7" w:rsidP="00227556">
      <w:pPr>
        <w:pStyle w:val="NoSpacing"/>
      </w:pPr>
    </w:p>
    <w:p w14:paraId="6B053DA2" w14:textId="77777777" w:rsidR="00DF67C7" w:rsidRDefault="00DF67C7" w:rsidP="00227556">
      <w:pPr>
        <w:pStyle w:val="NoSpacing"/>
      </w:pPr>
    </w:p>
    <w:p w14:paraId="431A5E4C" w14:textId="77777777" w:rsidR="00DF67C7" w:rsidRDefault="00DF67C7" w:rsidP="00227556">
      <w:pPr>
        <w:pStyle w:val="NoSpacing"/>
      </w:pPr>
    </w:p>
    <w:p w14:paraId="65A0598E" w14:textId="77777777" w:rsidR="00DF67C7" w:rsidRDefault="00DF67C7" w:rsidP="00227556">
      <w:pPr>
        <w:pStyle w:val="NoSpacing"/>
      </w:pPr>
    </w:p>
    <w:p w14:paraId="53989585" w14:textId="77777777" w:rsidR="00DF67C7" w:rsidRDefault="00DF67C7" w:rsidP="00227556">
      <w:pPr>
        <w:pStyle w:val="NoSpacing"/>
      </w:pPr>
    </w:p>
    <w:p w14:paraId="1FACEF9A" w14:textId="77777777" w:rsidR="00DF67C7" w:rsidRDefault="00DF67C7" w:rsidP="00227556">
      <w:pPr>
        <w:pStyle w:val="NoSpacing"/>
      </w:pPr>
    </w:p>
    <w:p w14:paraId="4870AA15" w14:textId="77777777" w:rsidR="00DF67C7" w:rsidRDefault="00DF67C7" w:rsidP="00227556">
      <w:pPr>
        <w:pStyle w:val="NoSpacing"/>
      </w:pPr>
    </w:p>
    <w:p w14:paraId="2539B7E1" w14:textId="77777777" w:rsidR="00DF67C7" w:rsidRDefault="00DF67C7" w:rsidP="00227556">
      <w:pPr>
        <w:pStyle w:val="NoSpacing"/>
      </w:pPr>
    </w:p>
    <w:p w14:paraId="324FFAD2" w14:textId="77777777" w:rsidR="00DF67C7" w:rsidRDefault="00DF67C7" w:rsidP="00227556">
      <w:pPr>
        <w:pStyle w:val="NoSpacing"/>
      </w:pPr>
    </w:p>
    <w:p w14:paraId="41561A17" w14:textId="77777777" w:rsidR="00DF67C7" w:rsidRDefault="00DF67C7" w:rsidP="00227556">
      <w:pPr>
        <w:pStyle w:val="NoSpacing"/>
      </w:pPr>
    </w:p>
    <w:p w14:paraId="1D9B1B1F" w14:textId="77777777" w:rsidR="00F23E0B" w:rsidRDefault="00F23E0B" w:rsidP="00227556">
      <w:pPr>
        <w:pStyle w:val="NoSpacing"/>
        <w:rPr>
          <w:b/>
        </w:rPr>
      </w:pPr>
    </w:p>
    <w:p w14:paraId="04296945" w14:textId="77777777" w:rsidR="00F23E0B" w:rsidRDefault="00F23E0B" w:rsidP="00227556">
      <w:pPr>
        <w:pStyle w:val="NoSpacing"/>
        <w:rPr>
          <w:b/>
        </w:rPr>
      </w:pPr>
    </w:p>
    <w:p w14:paraId="43B83610" w14:textId="77777777" w:rsidR="00F23E0B" w:rsidRDefault="00F23E0B" w:rsidP="00227556">
      <w:pPr>
        <w:pStyle w:val="NoSpacing"/>
        <w:rPr>
          <w:b/>
        </w:rPr>
      </w:pPr>
    </w:p>
    <w:p w14:paraId="0CFECDEC" w14:textId="77777777" w:rsidR="00F23E0B" w:rsidRDefault="00F23E0B" w:rsidP="00227556">
      <w:pPr>
        <w:pStyle w:val="NoSpacing"/>
        <w:rPr>
          <w:b/>
        </w:rPr>
      </w:pPr>
    </w:p>
    <w:p w14:paraId="262E7C80" w14:textId="77777777" w:rsidR="00F23E0B" w:rsidRDefault="00F23E0B" w:rsidP="00227556">
      <w:pPr>
        <w:pStyle w:val="NoSpacing"/>
        <w:rPr>
          <w:b/>
        </w:rPr>
      </w:pPr>
    </w:p>
    <w:p w14:paraId="606B02F4" w14:textId="77777777" w:rsidR="00F23E0B" w:rsidRDefault="00F23E0B" w:rsidP="00227556">
      <w:pPr>
        <w:pStyle w:val="NoSpacing"/>
        <w:rPr>
          <w:b/>
        </w:rPr>
      </w:pPr>
    </w:p>
    <w:p w14:paraId="045D3D49" w14:textId="77777777" w:rsidR="00F23E0B" w:rsidRDefault="00F23E0B" w:rsidP="00227556">
      <w:pPr>
        <w:pStyle w:val="NoSpacing"/>
        <w:rPr>
          <w:b/>
        </w:rPr>
      </w:pPr>
    </w:p>
    <w:p w14:paraId="0804C98D" w14:textId="77777777" w:rsidR="00F23E0B" w:rsidRDefault="00F23E0B" w:rsidP="00227556">
      <w:pPr>
        <w:pStyle w:val="NoSpacing"/>
        <w:rPr>
          <w:b/>
        </w:rPr>
      </w:pPr>
    </w:p>
    <w:p w14:paraId="3AB4EA42" w14:textId="77777777" w:rsidR="00F23E0B" w:rsidRDefault="00F23E0B" w:rsidP="00227556">
      <w:pPr>
        <w:pStyle w:val="NoSpacing"/>
        <w:rPr>
          <w:b/>
        </w:rPr>
      </w:pPr>
    </w:p>
    <w:p w14:paraId="498BBD1E" w14:textId="77777777" w:rsidR="00F23E0B" w:rsidRDefault="00F23E0B" w:rsidP="00227556">
      <w:pPr>
        <w:pStyle w:val="NoSpacing"/>
        <w:rPr>
          <w:b/>
        </w:rPr>
      </w:pPr>
    </w:p>
    <w:p w14:paraId="10E30B42" w14:textId="77777777" w:rsidR="00F23E0B" w:rsidRDefault="00F23E0B" w:rsidP="00227556">
      <w:pPr>
        <w:pStyle w:val="NoSpacing"/>
        <w:rPr>
          <w:b/>
        </w:rPr>
      </w:pPr>
    </w:p>
    <w:p w14:paraId="713390E8" w14:textId="77777777" w:rsidR="00F23E0B" w:rsidRDefault="00F23E0B" w:rsidP="00227556">
      <w:pPr>
        <w:pStyle w:val="NoSpacing"/>
        <w:rPr>
          <w:b/>
        </w:rPr>
      </w:pPr>
    </w:p>
    <w:p w14:paraId="624AFB61" w14:textId="77777777" w:rsidR="00F23E0B" w:rsidRDefault="00F23E0B" w:rsidP="00227556">
      <w:pPr>
        <w:pStyle w:val="NoSpacing"/>
        <w:rPr>
          <w:b/>
        </w:rPr>
      </w:pPr>
    </w:p>
    <w:p w14:paraId="719AB60A" w14:textId="77777777" w:rsidR="00F23E0B" w:rsidRDefault="00F23E0B" w:rsidP="00227556">
      <w:pPr>
        <w:pStyle w:val="NoSpacing"/>
        <w:rPr>
          <w:b/>
        </w:rPr>
      </w:pPr>
    </w:p>
    <w:p w14:paraId="57469CDC" w14:textId="77777777" w:rsidR="00F23E0B" w:rsidRDefault="00F23E0B" w:rsidP="00227556">
      <w:pPr>
        <w:pStyle w:val="NoSpacing"/>
        <w:rPr>
          <w:b/>
        </w:rPr>
      </w:pPr>
    </w:p>
    <w:p w14:paraId="4AFC8E3F" w14:textId="77777777" w:rsidR="00F23E0B" w:rsidRDefault="00F23E0B" w:rsidP="00227556">
      <w:pPr>
        <w:pStyle w:val="NoSpacing"/>
        <w:rPr>
          <w:b/>
        </w:rPr>
      </w:pPr>
    </w:p>
    <w:p w14:paraId="55E9D70F" w14:textId="77777777" w:rsidR="00F23E0B" w:rsidRDefault="00F23E0B" w:rsidP="00227556">
      <w:pPr>
        <w:pStyle w:val="NoSpacing"/>
        <w:rPr>
          <w:b/>
        </w:rPr>
      </w:pPr>
    </w:p>
    <w:p w14:paraId="06EC41EE" w14:textId="77777777" w:rsidR="00F23E0B" w:rsidRDefault="00F23E0B" w:rsidP="00227556">
      <w:pPr>
        <w:pStyle w:val="NoSpacing"/>
        <w:rPr>
          <w:b/>
        </w:rPr>
      </w:pPr>
    </w:p>
    <w:p w14:paraId="30A9F505" w14:textId="77777777" w:rsidR="00F23E0B" w:rsidRDefault="00F23E0B" w:rsidP="00227556">
      <w:pPr>
        <w:pStyle w:val="NoSpacing"/>
        <w:rPr>
          <w:b/>
        </w:rPr>
      </w:pPr>
    </w:p>
    <w:p w14:paraId="03298515" w14:textId="77777777" w:rsidR="00F23E0B" w:rsidRDefault="00F23E0B" w:rsidP="00227556">
      <w:pPr>
        <w:pStyle w:val="NoSpacing"/>
        <w:rPr>
          <w:b/>
        </w:rPr>
      </w:pPr>
    </w:p>
    <w:p w14:paraId="6AE315F2" w14:textId="77777777" w:rsidR="00F23E0B" w:rsidRDefault="00F23E0B" w:rsidP="00227556">
      <w:pPr>
        <w:pStyle w:val="NoSpacing"/>
        <w:rPr>
          <w:b/>
        </w:rPr>
      </w:pPr>
    </w:p>
    <w:p w14:paraId="24CDE246" w14:textId="77777777" w:rsidR="00F23E0B" w:rsidRDefault="00F23E0B" w:rsidP="00227556">
      <w:pPr>
        <w:pStyle w:val="NoSpacing"/>
        <w:rPr>
          <w:b/>
        </w:rPr>
      </w:pPr>
    </w:p>
    <w:p w14:paraId="096E5D7E" w14:textId="77777777" w:rsidR="00F23E0B" w:rsidRDefault="00F23E0B" w:rsidP="00227556">
      <w:pPr>
        <w:pStyle w:val="NoSpacing"/>
        <w:rPr>
          <w:b/>
        </w:rPr>
      </w:pPr>
    </w:p>
    <w:p w14:paraId="6A0557E1" w14:textId="77777777" w:rsidR="00F23E0B" w:rsidRDefault="00F23E0B" w:rsidP="00227556">
      <w:pPr>
        <w:pStyle w:val="NoSpacing"/>
        <w:rPr>
          <w:b/>
        </w:rPr>
      </w:pPr>
    </w:p>
    <w:p w14:paraId="6A0939EA" w14:textId="77777777" w:rsidR="00F23E0B" w:rsidRDefault="00F23E0B" w:rsidP="00227556">
      <w:pPr>
        <w:pStyle w:val="NoSpacing"/>
        <w:rPr>
          <w:b/>
        </w:rPr>
      </w:pPr>
    </w:p>
    <w:p w14:paraId="7EFFA46A" w14:textId="77777777" w:rsidR="00F23E0B" w:rsidRDefault="00F23E0B" w:rsidP="00227556">
      <w:pPr>
        <w:pStyle w:val="NoSpacing"/>
        <w:rPr>
          <w:b/>
        </w:rPr>
      </w:pPr>
    </w:p>
    <w:p w14:paraId="3053719E" w14:textId="77777777" w:rsidR="00F23E0B" w:rsidRDefault="00F23E0B" w:rsidP="00227556">
      <w:pPr>
        <w:pStyle w:val="NoSpacing"/>
        <w:rPr>
          <w:b/>
        </w:rPr>
      </w:pPr>
    </w:p>
    <w:p w14:paraId="0C3A7EA9" w14:textId="77777777" w:rsidR="00F23E0B" w:rsidRDefault="00F23E0B" w:rsidP="00227556">
      <w:pPr>
        <w:pStyle w:val="NoSpacing"/>
        <w:rPr>
          <w:b/>
        </w:rPr>
      </w:pPr>
    </w:p>
    <w:p w14:paraId="3B19DF14" w14:textId="77777777" w:rsidR="00F23E0B" w:rsidRDefault="00F23E0B" w:rsidP="00227556">
      <w:pPr>
        <w:pStyle w:val="NoSpacing"/>
        <w:rPr>
          <w:b/>
        </w:rPr>
      </w:pPr>
    </w:p>
    <w:p w14:paraId="626C3BF7" w14:textId="77777777" w:rsidR="00F23E0B" w:rsidRDefault="00F23E0B" w:rsidP="00227556">
      <w:pPr>
        <w:pStyle w:val="NoSpacing"/>
        <w:rPr>
          <w:b/>
        </w:rPr>
      </w:pPr>
    </w:p>
    <w:p w14:paraId="6D456C69" w14:textId="77777777" w:rsidR="00F23E0B" w:rsidRDefault="00F23E0B" w:rsidP="00227556">
      <w:pPr>
        <w:pStyle w:val="NoSpacing"/>
        <w:rPr>
          <w:b/>
        </w:rPr>
      </w:pPr>
    </w:p>
    <w:p w14:paraId="1B5CF7C0" w14:textId="77777777" w:rsidR="00F23E0B" w:rsidRDefault="00F23E0B" w:rsidP="00227556">
      <w:pPr>
        <w:pStyle w:val="NoSpacing"/>
        <w:rPr>
          <w:b/>
        </w:rPr>
      </w:pPr>
    </w:p>
    <w:p w14:paraId="5899411D" w14:textId="77777777" w:rsidR="00F23E0B" w:rsidRDefault="00F23E0B" w:rsidP="00227556">
      <w:pPr>
        <w:pStyle w:val="NoSpacing"/>
        <w:rPr>
          <w:b/>
        </w:rPr>
      </w:pPr>
    </w:p>
    <w:p w14:paraId="0A63D080" w14:textId="77777777" w:rsidR="00F23E0B" w:rsidRDefault="00F23E0B" w:rsidP="00227556">
      <w:pPr>
        <w:pStyle w:val="NoSpacing"/>
        <w:rPr>
          <w:b/>
        </w:rPr>
      </w:pPr>
    </w:p>
    <w:p w14:paraId="3242859C" w14:textId="77777777" w:rsidR="00F23E0B" w:rsidRDefault="00F23E0B" w:rsidP="00227556">
      <w:pPr>
        <w:pStyle w:val="NoSpacing"/>
        <w:rPr>
          <w:b/>
        </w:rPr>
      </w:pPr>
    </w:p>
    <w:p w14:paraId="3D0C739C" w14:textId="77777777" w:rsidR="00F23E0B" w:rsidRDefault="00F23E0B" w:rsidP="00227556">
      <w:pPr>
        <w:pStyle w:val="NoSpacing"/>
        <w:rPr>
          <w:b/>
        </w:rPr>
      </w:pPr>
    </w:p>
    <w:p w14:paraId="21BBFB85" w14:textId="77777777" w:rsidR="00F23E0B" w:rsidRDefault="00F23E0B" w:rsidP="00227556">
      <w:pPr>
        <w:pStyle w:val="NoSpacing"/>
        <w:rPr>
          <w:b/>
        </w:rPr>
      </w:pPr>
    </w:p>
    <w:p w14:paraId="43ACDA9C" w14:textId="77777777" w:rsidR="00F23E0B" w:rsidRDefault="00F23E0B" w:rsidP="00227556">
      <w:pPr>
        <w:pStyle w:val="NoSpacing"/>
        <w:rPr>
          <w:b/>
        </w:rPr>
      </w:pPr>
    </w:p>
    <w:p w14:paraId="594B5C7A" w14:textId="77777777" w:rsidR="00F23E0B" w:rsidRDefault="00F23E0B" w:rsidP="00227556">
      <w:pPr>
        <w:pStyle w:val="NoSpacing"/>
        <w:rPr>
          <w:b/>
        </w:rPr>
      </w:pPr>
    </w:p>
    <w:p w14:paraId="3B278AF0" w14:textId="77777777" w:rsidR="00F23E0B" w:rsidRDefault="00F23E0B" w:rsidP="00227556">
      <w:pPr>
        <w:pStyle w:val="NoSpacing"/>
        <w:rPr>
          <w:b/>
        </w:rPr>
      </w:pPr>
    </w:p>
    <w:p w14:paraId="7709F220" w14:textId="77777777" w:rsidR="00F23E0B" w:rsidRDefault="00F23E0B" w:rsidP="00227556">
      <w:pPr>
        <w:pStyle w:val="NoSpacing"/>
        <w:rPr>
          <w:b/>
        </w:rPr>
      </w:pPr>
    </w:p>
    <w:p w14:paraId="539AA6C4" w14:textId="77777777" w:rsidR="00F23E0B" w:rsidRDefault="00F23E0B" w:rsidP="00227556">
      <w:pPr>
        <w:pStyle w:val="NoSpacing"/>
        <w:rPr>
          <w:b/>
        </w:rPr>
      </w:pPr>
    </w:p>
    <w:p w14:paraId="1DEAB37E" w14:textId="77777777" w:rsidR="00F23E0B" w:rsidRDefault="00F23E0B" w:rsidP="00F23E0B">
      <w:pPr>
        <w:pStyle w:val="NoSpacing"/>
        <w:rPr>
          <w:b/>
        </w:rPr>
      </w:pPr>
    </w:p>
    <w:p w14:paraId="6040D66B" w14:textId="77777777" w:rsidR="00F23E0B" w:rsidRDefault="00F23E0B" w:rsidP="00F23E0B">
      <w:pPr>
        <w:pStyle w:val="NoSpacing"/>
        <w:rPr>
          <w:b/>
        </w:rPr>
        <w:sectPr w:rsidR="00F23E0B" w:rsidSect="00D302AC">
          <w:headerReference w:type="even" r:id="rId8"/>
          <w:headerReference w:type="default" r:id="rId9"/>
          <w:footerReference w:type="even" r:id="rId10"/>
          <w:footerReference w:type="default" r:id="rId11"/>
          <w:headerReference w:type="first" r:id="rId12"/>
          <w:footerReference w:type="first" r:id="rId13"/>
          <w:pgSz w:w="12240" w:h="15840"/>
          <w:pgMar w:top="1152" w:right="864" w:bottom="1152" w:left="864" w:header="720" w:footer="720" w:gutter="0"/>
          <w:cols w:num="2" w:space="720"/>
          <w:docGrid w:linePitch="360"/>
        </w:sectPr>
      </w:pPr>
    </w:p>
    <w:p w14:paraId="5CE2847C" w14:textId="35C84D0E" w:rsidR="00F23E0B" w:rsidRPr="00632224" w:rsidRDefault="00F23E0B" w:rsidP="00F23E0B">
      <w:pPr>
        <w:pStyle w:val="NoSpacing"/>
        <w:rPr>
          <w:u w:val="single"/>
        </w:rPr>
      </w:pPr>
      <w:r>
        <w:rPr>
          <w:b/>
        </w:rPr>
        <w:lastRenderedPageBreak/>
        <w:t>WHAT IS THE DIFFERENCE BETWEEN…</w:t>
      </w:r>
      <w:proofErr w:type="gramStart"/>
      <w:r>
        <w:rPr>
          <w:b/>
        </w:rPr>
        <w:t>.</w:t>
      </w:r>
      <w:proofErr w:type="gramEnd"/>
      <w:r w:rsidRPr="009F4231">
        <w:br/>
      </w:r>
      <w:r w:rsidRPr="00632224">
        <w:rPr>
          <w:u w:val="single"/>
        </w:rPr>
        <w:t>4-Volume (Liturgy of the Hours)</w:t>
      </w:r>
    </w:p>
    <w:p w14:paraId="79015EB0" w14:textId="77777777" w:rsidR="00F23E0B" w:rsidRDefault="00F23E0B" w:rsidP="00F23E0B">
      <w:pPr>
        <w:pStyle w:val="NoSpacing"/>
        <w:numPr>
          <w:ilvl w:val="0"/>
          <w:numId w:val="10"/>
        </w:numPr>
      </w:pPr>
      <w:r>
        <w:t>Includes all 5 of the Hours</w:t>
      </w:r>
    </w:p>
    <w:p w14:paraId="449A7761" w14:textId="77777777" w:rsidR="00F23E0B" w:rsidRPr="00632224" w:rsidRDefault="00F23E0B" w:rsidP="00F23E0B">
      <w:pPr>
        <w:pStyle w:val="NoSpacing"/>
        <w:rPr>
          <w:u w:val="single"/>
        </w:rPr>
      </w:pPr>
      <w:r w:rsidRPr="00632224">
        <w:rPr>
          <w:u w:val="single"/>
        </w:rPr>
        <w:t>1-Volume (Christian Prayer)</w:t>
      </w:r>
    </w:p>
    <w:p w14:paraId="74E29E60" w14:textId="77777777" w:rsidR="00F23E0B" w:rsidRDefault="00F23E0B" w:rsidP="00F23E0B">
      <w:pPr>
        <w:pStyle w:val="NoSpacing"/>
        <w:numPr>
          <w:ilvl w:val="0"/>
          <w:numId w:val="10"/>
        </w:numPr>
      </w:pPr>
      <w:r>
        <w:t>Includes 3 of the Hours</w:t>
      </w:r>
    </w:p>
    <w:p w14:paraId="34E2B66C" w14:textId="77777777" w:rsidR="00F23E0B" w:rsidRDefault="00F23E0B" w:rsidP="00F23E0B">
      <w:pPr>
        <w:pStyle w:val="NoSpacing"/>
        <w:numPr>
          <w:ilvl w:val="0"/>
          <w:numId w:val="10"/>
        </w:numPr>
      </w:pPr>
      <w:r>
        <w:t>often has longer reading for Lauds and Vespers</w:t>
      </w:r>
    </w:p>
    <w:p w14:paraId="787D1649" w14:textId="77777777" w:rsidR="00F23E0B" w:rsidRPr="00632224" w:rsidRDefault="00F23E0B" w:rsidP="00F23E0B">
      <w:pPr>
        <w:pStyle w:val="NoSpacing"/>
        <w:rPr>
          <w:u w:val="single"/>
        </w:rPr>
      </w:pPr>
      <w:r w:rsidRPr="00632224">
        <w:rPr>
          <w:u w:val="single"/>
        </w:rPr>
        <w:t>1-Volume (Shorter Christian Prayer)</w:t>
      </w:r>
    </w:p>
    <w:p w14:paraId="71CCF28A" w14:textId="77777777" w:rsidR="00F23E0B" w:rsidRDefault="00F23E0B" w:rsidP="00F23E0B">
      <w:pPr>
        <w:pStyle w:val="NoSpacing"/>
        <w:numPr>
          <w:ilvl w:val="0"/>
          <w:numId w:val="10"/>
        </w:numPr>
      </w:pPr>
      <w:r>
        <w:t>Lacks many proper texts</w:t>
      </w:r>
    </w:p>
    <w:p w14:paraId="67359434" w14:textId="74A05A93" w:rsidR="00F23E0B" w:rsidRPr="00F23E0B" w:rsidRDefault="00F23E0B" w:rsidP="00227556">
      <w:pPr>
        <w:pStyle w:val="NoSpacing"/>
        <w:numPr>
          <w:ilvl w:val="0"/>
          <w:numId w:val="10"/>
        </w:numPr>
        <w:rPr>
          <w:b/>
        </w:rPr>
      </w:pPr>
      <w:r>
        <w:t>The translat</w:t>
      </w:r>
      <w:r>
        <w:t>ion of readings is different (?)</w:t>
      </w:r>
    </w:p>
    <w:p w14:paraId="283F7BFF" w14:textId="77777777" w:rsidR="00F23E0B" w:rsidRDefault="00F23E0B" w:rsidP="00F23E0B">
      <w:pPr>
        <w:pStyle w:val="NoSpacing"/>
      </w:pPr>
    </w:p>
    <w:p w14:paraId="1298A518" w14:textId="527C2C85" w:rsidR="009F4231" w:rsidRPr="00632224" w:rsidRDefault="009F4231" w:rsidP="00227556">
      <w:pPr>
        <w:pStyle w:val="NoSpacing"/>
        <w:rPr>
          <w:b/>
        </w:rPr>
      </w:pPr>
      <w:r w:rsidRPr="00632224">
        <w:rPr>
          <w:b/>
          <w:i/>
        </w:rPr>
        <w:t>How</w:t>
      </w:r>
      <w:r w:rsidRPr="00632224">
        <w:rPr>
          <w:b/>
        </w:rPr>
        <w:t xml:space="preserve"> to pray it:</w:t>
      </w:r>
    </w:p>
    <w:p w14:paraId="05023A5A" w14:textId="58F45F52" w:rsidR="009F4231" w:rsidRDefault="009F4231" w:rsidP="009F4231">
      <w:pPr>
        <w:pStyle w:val="NoSpacing"/>
        <w:numPr>
          <w:ilvl w:val="0"/>
          <w:numId w:val="11"/>
        </w:numPr>
      </w:pPr>
      <w:r>
        <w:t>Postures</w:t>
      </w:r>
    </w:p>
    <w:p w14:paraId="74145465" w14:textId="06396CEE" w:rsidR="00632224" w:rsidRDefault="00632224" w:rsidP="009F4231">
      <w:pPr>
        <w:pStyle w:val="NoSpacing"/>
        <w:numPr>
          <w:ilvl w:val="0"/>
          <w:numId w:val="11"/>
        </w:numPr>
      </w:pPr>
      <w:r>
        <w:t>Side to side….antiphonal</w:t>
      </w:r>
    </w:p>
    <w:p w14:paraId="58ABFC21" w14:textId="3AD46410" w:rsidR="009F4231" w:rsidRDefault="009F4231" w:rsidP="009F4231">
      <w:pPr>
        <w:pStyle w:val="NoSpacing"/>
        <w:numPr>
          <w:ilvl w:val="0"/>
          <w:numId w:val="11"/>
        </w:numPr>
      </w:pPr>
      <w:r>
        <w:t>Pace and rhythm</w:t>
      </w:r>
      <w:r w:rsidR="001E176D">
        <w:t>….slow</w:t>
      </w:r>
    </w:p>
    <w:p w14:paraId="31F9A4C2" w14:textId="3D355A2F" w:rsidR="009F4231" w:rsidRDefault="009F4231" w:rsidP="009F4231">
      <w:pPr>
        <w:pStyle w:val="NoSpacing"/>
        <w:numPr>
          <w:ilvl w:val="0"/>
          <w:numId w:val="11"/>
        </w:numPr>
      </w:pPr>
      <w:r>
        <w:t>Listening to those around you</w:t>
      </w:r>
    </w:p>
    <w:p w14:paraId="084AEB66" w14:textId="0E689C17" w:rsidR="009F4231" w:rsidRDefault="009F4231" w:rsidP="009F4231">
      <w:pPr>
        <w:pStyle w:val="NoSpacing"/>
        <w:numPr>
          <w:ilvl w:val="0"/>
          <w:numId w:val="11"/>
        </w:numPr>
      </w:pPr>
      <w:r>
        <w:t>Volume</w:t>
      </w:r>
    </w:p>
    <w:p w14:paraId="64148FD2" w14:textId="08AD86D4" w:rsidR="00632224" w:rsidRDefault="00632224" w:rsidP="009F4231">
      <w:pPr>
        <w:pStyle w:val="NoSpacing"/>
        <w:numPr>
          <w:ilvl w:val="0"/>
          <w:numId w:val="11"/>
        </w:numPr>
      </w:pPr>
      <w:r>
        <w:t>Sit closer to the front to begin</w:t>
      </w:r>
    </w:p>
    <w:p w14:paraId="5643F8D2" w14:textId="52DD710A" w:rsidR="00632224" w:rsidRDefault="00632224" w:rsidP="009F4231">
      <w:pPr>
        <w:pStyle w:val="NoSpacing"/>
        <w:numPr>
          <w:ilvl w:val="0"/>
          <w:numId w:val="11"/>
        </w:numPr>
      </w:pPr>
      <w:r>
        <w:t>Be patient while you learn</w:t>
      </w:r>
    </w:p>
    <w:p w14:paraId="42D18468" w14:textId="77777777" w:rsidR="009F4231" w:rsidRDefault="009F4231" w:rsidP="009F4231">
      <w:pPr>
        <w:pStyle w:val="NoSpacing"/>
      </w:pPr>
    </w:p>
    <w:p w14:paraId="6C396287" w14:textId="77777777" w:rsidR="004840DA" w:rsidRDefault="004840DA" w:rsidP="009F4231">
      <w:pPr>
        <w:pStyle w:val="NoSpacing"/>
      </w:pPr>
    </w:p>
    <w:p w14:paraId="01C96264" w14:textId="77777777" w:rsidR="002061D7" w:rsidRPr="00C87DBC" w:rsidRDefault="002061D7" w:rsidP="002061D7">
      <w:pPr>
        <w:pStyle w:val="NoSpacing"/>
      </w:pPr>
    </w:p>
    <w:p w14:paraId="25D05785" w14:textId="77777777" w:rsidR="002061D7" w:rsidRPr="00C87DBC" w:rsidRDefault="002061D7" w:rsidP="002061D7">
      <w:pPr>
        <w:pStyle w:val="NoSpacing"/>
        <w:rPr>
          <w:b/>
        </w:rPr>
      </w:pPr>
      <w:r w:rsidRPr="00C87DBC">
        <w:rPr>
          <w:b/>
        </w:rPr>
        <w:lastRenderedPageBreak/>
        <w:t>POSTURES</w:t>
      </w:r>
    </w:p>
    <w:p w14:paraId="44BA3DD8" w14:textId="77777777" w:rsidR="002061D7" w:rsidRPr="00C87DBC" w:rsidRDefault="002061D7" w:rsidP="002061D7">
      <w:pPr>
        <w:pStyle w:val="NoSpacing"/>
      </w:pPr>
      <w:r w:rsidRPr="00C87DBC">
        <w:t>Stand to begin</w:t>
      </w:r>
    </w:p>
    <w:p w14:paraId="37E35E9C" w14:textId="77777777" w:rsidR="002061D7" w:rsidRPr="00C87DBC" w:rsidRDefault="002061D7" w:rsidP="002061D7">
      <w:pPr>
        <w:pStyle w:val="NoSpacing"/>
      </w:pPr>
      <w:r w:rsidRPr="00C87DBC">
        <w:t>(</w:t>
      </w:r>
      <w:proofErr w:type="gramStart"/>
      <w:r w:rsidRPr="00C87DBC">
        <w:t>you</w:t>
      </w:r>
      <w:proofErr w:type="gramEnd"/>
      <w:r w:rsidRPr="00C87DBC">
        <w:t xml:space="preserve"> may bow during the words</w:t>
      </w:r>
    </w:p>
    <w:p w14:paraId="28B16A07" w14:textId="77777777" w:rsidR="002061D7" w:rsidRPr="00C87DBC" w:rsidRDefault="002061D7" w:rsidP="002061D7">
      <w:pPr>
        <w:pStyle w:val="NoSpacing"/>
        <w:rPr>
          <w:i/>
        </w:rPr>
      </w:pPr>
      <w:r w:rsidRPr="00C87DBC">
        <w:rPr>
          <w:i/>
        </w:rPr>
        <w:t>“Glory to the Father, and to the Son,</w:t>
      </w:r>
    </w:p>
    <w:p w14:paraId="393D62D7" w14:textId="77777777" w:rsidR="002061D7" w:rsidRPr="00C87DBC" w:rsidRDefault="002061D7" w:rsidP="002061D7">
      <w:pPr>
        <w:pStyle w:val="NoSpacing"/>
        <w:rPr>
          <w:i/>
        </w:rPr>
      </w:pPr>
      <w:proofErr w:type="gramStart"/>
      <w:r w:rsidRPr="00C87DBC">
        <w:rPr>
          <w:i/>
        </w:rPr>
        <w:t>and</w:t>
      </w:r>
      <w:proofErr w:type="gramEnd"/>
      <w:r w:rsidRPr="00C87DBC">
        <w:rPr>
          <w:i/>
        </w:rPr>
        <w:t xml:space="preserve"> to the Holy Spirit”</w:t>
      </w:r>
      <w:r w:rsidRPr="00C87DBC">
        <w:t>)</w:t>
      </w:r>
    </w:p>
    <w:p w14:paraId="030592D9" w14:textId="77777777" w:rsidR="002061D7" w:rsidRPr="00C87DBC" w:rsidRDefault="002061D7" w:rsidP="002061D7">
      <w:pPr>
        <w:pStyle w:val="NoSpacing"/>
      </w:pPr>
      <w:r w:rsidRPr="00C87DBC">
        <w:t>Be seated after introduction</w:t>
      </w:r>
    </w:p>
    <w:p w14:paraId="07DF3FEA" w14:textId="77777777" w:rsidR="002061D7" w:rsidRPr="00C87DBC" w:rsidRDefault="002061D7" w:rsidP="002061D7">
      <w:pPr>
        <w:pStyle w:val="NoSpacing"/>
      </w:pPr>
      <w:r w:rsidRPr="00C87DBC">
        <w:t>Stand for Benedictus</w:t>
      </w:r>
    </w:p>
    <w:p w14:paraId="1AA3A684" w14:textId="77777777" w:rsidR="002061D7" w:rsidRPr="00C87DBC" w:rsidRDefault="002061D7" w:rsidP="002061D7">
      <w:pPr>
        <w:pStyle w:val="NoSpacing"/>
      </w:pPr>
      <w:r w:rsidRPr="00C87DBC">
        <w:t>Remain standing</w:t>
      </w:r>
    </w:p>
    <w:p w14:paraId="1337CA66" w14:textId="77777777" w:rsidR="002061D7" w:rsidRPr="00C87DBC" w:rsidRDefault="002061D7" w:rsidP="002061D7">
      <w:pPr>
        <w:pStyle w:val="NoSpacing"/>
      </w:pPr>
    </w:p>
    <w:p w14:paraId="5E5C54FA" w14:textId="77777777" w:rsidR="002061D7" w:rsidRDefault="002061D7" w:rsidP="002061D7">
      <w:pPr>
        <w:pStyle w:val="NoSpacing"/>
      </w:pPr>
      <w:r w:rsidRPr="00C87DBC">
        <w:t>A pause (15 seconds or so) should follow the reading</w:t>
      </w:r>
    </w:p>
    <w:p w14:paraId="0A25B9A3" w14:textId="77777777" w:rsidR="002061D7" w:rsidRPr="00C87DBC" w:rsidRDefault="002061D7" w:rsidP="002061D7">
      <w:pPr>
        <w:pStyle w:val="NoSpacing"/>
      </w:pPr>
    </w:p>
    <w:p w14:paraId="129185FE" w14:textId="14D1225B" w:rsidR="0006619E" w:rsidRPr="00F23E0B" w:rsidRDefault="00F23E0B" w:rsidP="00F23E0B">
      <w:pPr>
        <w:pStyle w:val="NoSpacing"/>
        <w:rPr>
          <w:b/>
        </w:rPr>
      </w:pPr>
      <w:r w:rsidRPr="00F23E0B">
        <w:rPr>
          <w:b/>
        </w:rPr>
        <w:t>Other Considerations and Questions:</w:t>
      </w:r>
    </w:p>
    <w:p w14:paraId="361FADC3" w14:textId="635895BC" w:rsidR="00F23E0B" w:rsidRDefault="00F23E0B" w:rsidP="00F23E0B">
      <w:pPr>
        <w:pStyle w:val="NoSpacing"/>
        <w:numPr>
          <w:ilvl w:val="0"/>
          <w:numId w:val="13"/>
        </w:numPr>
      </w:pPr>
      <w:r>
        <w:t>Misogynistic language</w:t>
      </w:r>
    </w:p>
    <w:p w14:paraId="65EE2ADD" w14:textId="7CEF4CA1" w:rsidR="00F23E0B" w:rsidRDefault="00F23E0B" w:rsidP="00F23E0B">
      <w:pPr>
        <w:pStyle w:val="NoSpacing"/>
        <w:numPr>
          <w:ilvl w:val="0"/>
          <w:numId w:val="13"/>
        </w:numPr>
      </w:pPr>
      <w:r>
        <w:t>Can I use my smartphone?</w:t>
      </w:r>
    </w:p>
    <w:p w14:paraId="7859EE39" w14:textId="3A26A08B" w:rsidR="00F23E0B" w:rsidRDefault="00F23E0B" w:rsidP="00F23E0B">
      <w:pPr>
        <w:pStyle w:val="NoSpacing"/>
        <w:numPr>
          <w:ilvl w:val="0"/>
          <w:numId w:val="13"/>
        </w:numPr>
      </w:pPr>
      <w:r>
        <w:t>Violent language (“my enemies”)</w:t>
      </w:r>
    </w:p>
    <w:p w14:paraId="3B475221" w14:textId="76E9C531" w:rsidR="00F23E0B" w:rsidRPr="000A14A6" w:rsidRDefault="00F23E0B" w:rsidP="00F23E0B">
      <w:pPr>
        <w:pStyle w:val="NoSpacing"/>
        <w:numPr>
          <w:ilvl w:val="0"/>
          <w:numId w:val="13"/>
        </w:numPr>
      </w:pPr>
      <w:r>
        <w:t>EP I vs EP II</w:t>
      </w:r>
    </w:p>
    <w:p w14:paraId="19A56495" w14:textId="77777777" w:rsidR="00F23E0B" w:rsidRDefault="00F23E0B" w:rsidP="00F23E0B">
      <w:pPr>
        <w:pStyle w:val="NoSpacing"/>
        <w:rPr>
          <w:b/>
        </w:rPr>
      </w:pPr>
    </w:p>
    <w:p w14:paraId="010F90BC" w14:textId="77777777" w:rsidR="004840DA" w:rsidRDefault="004840DA" w:rsidP="00F23E0B">
      <w:pPr>
        <w:pStyle w:val="NoSpacing"/>
        <w:rPr>
          <w:b/>
        </w:rPr>
      </w:pPr>
    </w:p>
    <w:p w14:paraId="4D302462" w14:textId="77777777" w:rsidR="004840DA" w:rsidRDefault="004840DA" w:rsidP="00F23E0B">
      <w:pPr>
        <w:pStyle w:val="NoSpacing"/>
        <w:rPr>
          <w:b/>
        </w:rPr>
      </w:pPr>
    </w:p>
    <w:p w14:paraId="4AF0A443" w14:textId="77777777" w:rsidR="004840DA" w:rsidRDefault="004840DA" w:rsidP="00F23E0B">
      <w:pPr>
        <w:pStyle w:val="NoSpacing"/>
        <w:rPr>
          <w:b/>
        </w:rPr>
      </w:pPr>
    </w:p>
    <w:p w14:paraId="0CDA696C" w14:textId="77777777" w:rsidR="004840DA" w:rsidRDefault="004840DA" w:rsidP="00F23E0B">
      <w:pPr>
        <w:pStyle w:val="NoSpacing"/>
        <w:rPr>
          <w:b/>
        </w:rPr>
      </w:pPr>
    </w:p>
    <w:p w14:paraId="0FA0F3A8" w14:textId="77777777" w:rsidR="00F23E0B" w:rsidRPr="00C87DBC" w:rsidRDefault="00F23E0B" w:rsidP="00F23E0B">
      <w:pPr>
        <w:pStyle w:val="NoSpacing"/>
        <w:rPr>
          <w:b/>
        </w:rPr>
      </w:pPr>
      <w:r>
        <w:rPr>
          <w:b/>
        </w:rPr>
        <w:lastRenderedPageBreak/>
        <w:t xml:space="preserve">LEADER, </w:t>
      </w:r>
      <w:r w:rsidRPr="00C87DBC">
        <w:rPr>
          <w:b/>
        </w:rPr>
        <w:t>BEFORE BEGINNING</w:t>
      </w:r>
    </w:p>
    <w:p w14:paraId="2CB0209D" w14:textId="77777777" w:rsidR="00F23E0B" w:rsidRPr="00C87DBC" w:rsidRDefault="00F23E0B" w:rsidP="00F23E0B">
      <w:pPr>
        <w:pStyle w:val="NoSpacing"/>
        <w:numPr>
          <w:ilvl w:val="0"/>
          <w:numId w:val="13"/>
        </w:numPr>
      </w:pPr>
      <w:r w:rsidRPr="00C87DBC">
        <w:t>Leader should sit in the front pew of Blessed Sacrament side.</w:t>
      </w:r>
    </w:p>
    <w:p w14:paraId="7BE003CB" w14:textId="77777777" w:rsidR="00F23E0B" w:rsidRPr="00C87DBC" w:rsidRDefault="00F23E0B" w:rsidP="00F23E0B">
      <w:pPr>
        <w:pStyle w:val="NoSpacing"/>
        <w:numPr>
          <w:ilvl w:val="0"/>
          <w:numId w:val="13"/>
        </w:numPr>
      </w:pPr>
      <w:r w:rsidRPr="00C87DBC">
        <w:t>Side one is Blessed Sacrament side</w:t>
      </w:r>
    </w:p>
    <w:p w14:paraId="5BFE7E00" w14:textId="77777777" w:rsidR="00F23E0B" w:rsidRPr="00C87DBC" w:rsidRDefault="00F23E0B" w:rsidP="00F23E0B">
      <w:pPr>
        <w:pStyle w:val="NoSpacing"/>
        <w:numPr>
          <w:ilvl w:val="0"/>
          <w:numId w:val="13"/>
        </w:numPr>
      </w:pPr>
      <w:r w:rsidRPr="00C87DBC">
        <w:t>Ask those participating to sit in the first 2 or 3 pews.</w:t>
      </w:r>
    </w:p>
    <w:p w14:paraId="4D34BE8F" w14:textId="77777777" w:rsidR="00F23E0B" w:rsidRPr="00C87DBC" w:rsidRDefault="00F23E0B" w:rsidP="00F23E0B">
      <w:pPr>
        <w:pStyle w:val="NoSpacing"/>
        <w:numPr>
          <w:ilvl w:val="0"/>
          <w:numId w:val="13"/>
        </w:numPr>
      </w:pPr>
      <w:r w:rsidRPr="00C87DBC">
        <w:lastRenderedPageBreak/>
        <w:t>We will not sing the Hymn</w:t>
      </w:r>
    </w:p>
    <w:p w14:paraId="7B7F57C0" w14:textId="77777777" w:rsidR="00F23E0B" w:rsidRPr="00C87DBC" w:rsidRDefault="00F23E0B" w:rsidP="00F23E0B">
      <w:pPr>
        <w:pStyle w:val="NoSpacing"/>
        <w:numPr>
          <w:ilvl w:val="0"/>
          <w:numId w:val="13"/>
        </w:numPr>
      </w:pPr>
      <w:r w:rsidRPr="00C87DBC">
        <w:t>We will recite the Psalm Prayers</w:t>
      </w:r>
    </w:p>
    <w:p w14:paraId="5F565EDA" w14:textId="77777777" w:rsidR="00F23E0B" w:rsidRPr="00C87DBC" w:rsidRDefault="00F23E0B" w:rsidP="00F23E0B">
      <w:pPr>
        <w:pStyle w:val="NoSpacing"/>
        <w:numPr>
          <w:ilvl w:val="0"/>
          <w:numId w:val="13"/>
        </w:numPr>
      </w:pPr>
      <w:r w:rsidRPr="00C87DBC">
        <w:t>Call out page numbers/ribbon placements</w:t>
      </w:r>
    </w:p>
    <w:p w14:paraId="0F81C603" w14:textId="77777777" w:rsidR="00F23E0B" w:rsidRPr="00C87DBC" w:rsidRDefault="00F23E0B" w:rsidP="00F23E0B">
      <w:pPr>
        <w:pStyle w:val="NoSpacing"/>
        <w:numPr>
          <w:ilvl w:val="0"/>
          <w:numId w:val="13"/>
        </w:numPr>
      </w:pPr>
      <w:r w:rsidRPr="00C87DBC">
        <w:t xml:space="preserve">Select a reader </w:t>
      </w:r>
    </w:p>
    <w:p w14:paraId="04D07864" w14:textId="77777777" w:rsidR="00F23E0B" w:rsidRDefault="00F23E0B" w:rsidP="00F23E0B">
      <w:pPr>
        <w:pStyle w:val="NoSpacing"/>
        <w:numPr>
          <w:ilvl w:val="0"/>
          <w:numId w:val="13"/>
        </w:numPr>
        <w:sectPr w:rsidR="00F23E0B" w:rsidSect="00F23E0B">
          <w:type w:val="continuous"/>
          <w:pgSz w:w="12240" w:h="15840"/>
          <w:pgMar w:top="1152" w:right="864" w:bottom="1152" w:left="864" w:header="720" w:footer="720" w:gutter="0"/>
          <w:cols w:num="2" w:space="720"/>
          <w:docGrid w:linePitch="360"/>
        </w:sectPr>
      </w:pPr>
      <w:r w:rsidRPr="00C87DBC">
        <w:tab/>
        <w:t>(reading/</w:t>
      </w:r>
      <w:proofErr w:type="spellStart"/>
      <w:r w:rsidRPr="00C87DBC">
        <w:t>responsory</w:t>
      </w:r>
      <w:proofErr w:type="spellEnd"/>
      <w:r w:rsidRPr="00C87DBC">
        <w:t>/intercessions)</w:t>
      </w:r>
    </w:p>
    <w:p w14:paraId="00961B63" w14:textId="791063C5" w:rsidR="00F23E0B" w:rsidRPr="00C87DBC" w:rsidRDefault="00F23E0B" w:rsidP="00F23E0B">
      <w:pPr>
        <w:pStyle w:val="NoSpacing"/>
        <w:numPr>
          <w:ilvl w:val="0"/>
          <w:numId w:val="13"/>
        </w:numPr>
      </w:pPr>
    </w:p>
    <w:p w14:paraId="485C4022" w14:textId="5D609531" w:rsidR="000A14A6" w:rsidRDefault="000A14A6" w:rsidP="00227556">
      <w:pPr>
        <w:pStyle w:val="NoSpacing"/>
      </w:pPr>
    </w:p>
    <w:p w14:paraId="59F9C0A6" w14:textId="77777777" w:rsidR="000A14A6" w:rsidRDefault="000A14A6" w:rsidP="00227556">
      <w:pPr>
        <w:pStyle w:val="NoSpacing"/>
      </w:pPr>
    </w:p>
    <w:p w14:paraId="0CA5B878" w14:textId="77777777" w:rsidR="00BB2A49" w:rsidRPr="006A7AF1" w:rsidRDefault="00BB2A49" w:rsidP="00BB2A49">
      <w:pPr>
        <w:pStyle w:val="NoSpacing"/>
        <w:jc w:val="center"/>
        <w:rPr>
          <w:b/>
        </w:rPr>
      </w:pPr>
      <w:r w:rsidRPr="006A7AF1">
        <w:rPr>
          <w:b/>
        </w:rPr>
        <w:t>CONSTITUTION ON THE SACRED LITURGY (SACROSANCTUM CONCILIUM)</w:t>
      </w:r>
    </w:p>
    <w:p w14:paraId="4CA28A84" w14:textId="77777777" w:rsidR="00BB2A49" w:rsidRPr="006A7AF1" w:rsidRDefault="00BB2A49" w:rsidP="00BB2A49">
      <w:pPr>
        <w:pStyle w:val="NoSpacing"/>
        <w:jc w:val="center"/>
        <w:rPr>
          <w:b/>
        </w:rPr>
      </w:pPr>
      <w:r w:rsidRPr="006A7AF1">
        <w:rPr>
          <w:b/>
        </w:rPr>
        <w:t>SOLEMNLY PROMULGATED BY HIS HOLINESS POPE PAUL VI ON DECEMBER 4, 1963</w:t>
      </w:r>
    </w:p>
    <w:p w14:paraId="12A8C944" w14:textId="77777777" w:rsidR="00BB2A49" w:rsidRPr="006A7AF1" w:rsidRDefault="00BB2A49" w:rsidP="00BB2A49">
      <w:pPr>
        <w:pStyle w:val="NoSpacing"/>
        <w:jc w:val="center"/>
        <w:rPr>
          <w:b/>
        </w:rPr>
      </w:pPr>
      <w:r w:rsidRPr="006A7AF1">
        <w:rPr>
          <w:b/>
        </w:rPr>
        <w:t>CHAPTER IV -- THE DIVINE OFFICE</w:t>
      </w:r>
    </w:p>
    <w:p w14:paraId="703DEAF9" w14:textId="77777777" w:rsidR="00BB2A49" w:rsidRDefault="00BB2A49" w:rsidP="00BB2A49">
      <w:pPr>
        <w:pStyle w:val="NoSpacing"/>
      </w:pPr>
    </w:p>
    <w:p w14:paraId="126C5848" w14:textId="77777777" w:rsidR="00BB2A49" w:rsidRDefault="00BB2A49" w:rsidP="00BB2A49">
      <w:pPr>
        <w:pStyle w:val="NoSpacing"/>
      </w:pPr>
      <w:r>
        <w:t>83. Christ Jesus, high priest of the new and eternal covenant, taking human nature, introduced into this earthly exile that hymn which is sung throughout all ages in the halls of heaven. He joins the entire community of mankind to Himself, associating it with His own singing of this canticle of divine praise.</w:t>
      </w:r>
    </w:p>
    <w:p w14:paraId="61838584" w14:textId="77777777" w:rsidR="00BB2A49" w:rsidRDefault="00BB2A49" w:rsidP="00BB2A49">
      <w:pPr>
        <w:pStyle w:val="NoSpacing"/>
      </w:pPr>
    </w:p>
    <w:p w14:paraId="0DA5FE1C" w14:textId="77777777" w:rsidR="00BB2A49" w:rsidRDefault="00BB2A49" w:rsidP="00BB2A49">
      <w:pPr>
        <w:pStyle w:val="NoSpacing"/>
      </w:pPr>
      <w:proofErr w:type="gramStart"/>
      <w:r>
        <w:t>For he continues His priestly work through the agency of His Church, which is ceaselessly engaged in praising the Lord and interceding for the salvation of the whole world.</w:t>
      </w:r>
      <w:proofErr w:type="gramEnd"/>
      <w:r>
        <w:t xml:space="preserve"> She does this, not only by celebrating the </w:t>
      </w:r>
      <w:proofErr w:type="spellStart"/>
      <w:proofErr w:type="gramStart"/>
      <w:r>
        <w:t>eucharist</w:t>
      </w:r>
      <w:proofErr w:type="spellEnd"/>
      <w:proofErr w:type="gramEnd"/>
      <w:r>
        <w:t>, but also in other ways, especially by praying the divine office.</w:t>
      </w:r>
    </w:p>
    <w:p w14:paraId="341233E4" w14:textId="77777777" w:rsidR="00BB2A49" w:rsidRDefault="00BB2A49" w:rsidP="00BB2A49">
      <w:pPr>
        <w:pStyle w:val="NoSpacing"/>
      </w:pPr>
    </w:p>
    <w:p w14:paraId="395D82C0" w14:textId="77777777" w:rsidR="00BB2A49" w:rsidRDefault="00BB2A49" w:rsidP="00BB2A49">
      <w:pPr>
        <w:pStyle w:val="NoSpacing"/>
      </w:pPr>
      <w:r>
        <w:t>84. By tradition going back to early Christian times, the divine office is devised so that the whole course of the day and night is made holy by the praises of God. Therefore, when this wonderful song of praise is rightly performed by priests and others who are deputed for this purpose by the Church's ordinance, or by the faithful praying together with the priest in the approved form, then it is truly the voice of the bride addressed to her bridegroom; It is the very prayer which Christ Himself, together with His body, addresses to the Father.</w:t>
      </w:r>
    </w:p>
    <w:p w14:paraId="536DE02F" w14:textId="77777777" w:rsidR="00BB2A49" w:rsidRDefault="00BB2A49" w:rsidP="00BB2A49">
      <w:pPr>
        <w:pStyle w:val="NoSpacing"/>
      </w:pPr>
    </w:p>
    <w:p w14:paraId="393E3C26" w14:textId="77777777" w:rsidR="00BB2A49" w:rsidRDefault="00BB2A49" w:rsidP="00BB2A49">
      <w:pPr>
        <w:pStyle w:val="NoSpacing"/>
      </w:pPr>
      <w:r>
        <w:t>85. Hence all who render this service are not only fulfilling a duty of the Church, but also are sharing in the greatest honor of Christ's spouse, for by offering these praises to God they are standing before God's throne in the name of the Church their Mother.</w:t>
      </w:r>
    </w:p>
    <w:p w14:paraId="239645D0" w14:textId="77777777" w:rsidR="00BB2A49" w:rsidRDefault="00BB2A49" w:rsidP="00BB2A49">
      <w:pPr>
        <w:pStyle w:val="NoSpacing"/>
      </w:pPr>
    </w:p>
    <w:p w14:paraId="57010564" w14:textId="77777777" w:rsidR="00BB2A49" w:rsidRDefault="00BB2A49" w:rsidP="00BB2A49">
      <w:pPr>
        <w:pStyle w:val="NoSpacing"/>
      </w:pPr>
      <w:r>
        <w:t>86. Priests who are engaged in the sacred pastoral ministry will offer the praises of the hours with greater fervor the more vividly they realize that they must heed St. Paul's exhortation: "Pray without ceasing" (1 Thess. 5:11). For the work in which they labor will effect nothing and bring forth no fruit except by the power of the Lord who said: "Without me you can do nothing" (John 15: 5). That is why the apostles, instituting deacons, said: "We will devote ourselves to prayer and to the ministry of the word" (Acts 6:4).</w:t>
      </w:r>
    </w:p>
    <w:p w14:paraId="5D38BC72" w14:textId="77777777" w:rsidR="00BB2A49" w:rsidRDefault="00BB2A49" w:rsidP="00BB2A49">
      <w:pPr>
        <w:pStyle w:val="NoSpacing"/>
      </w:pPr>
    </w:p>
    <w:p w14:paraId="64A24990" w14:textId="77777777" w:rsidR="00BB2A49" w:rsidRDefault="00BB2A49" w:rsidP="00BB2A49">
      <w:pPr>
        <w:pStyle w:val="NoSpacing"/>
      </w:pPr>
      <w:r>
        <w:t>81. In order that the divine office may be better and more perfectly prayed in existing circumstances, whether by priests or by other members of the Church, the sacred Council, carrying further the restoration already so happily begun by the Apostolic See, has seen fit to decree as follows concerning the office of the Roman rite.</w:t>
      </w:r>
    </w:p>
    <w:p w14:paraId="40ED0596" w14:textId="77777777" w:rsidR="00BB2A49" w:rsidRDefault="00BB2A49" w:rsidP="00BB2A49">
      <w:pPr>
        <w:pStyle w:val="NoSpacing"/>
      </w:pPr>
    </w:p>
    <w:p w14:paraId="5FFC1106" w14:textId="77777777" w:rsidR="00BB2A49" w:rsidRDefault="00BB2A49" w:rsidP="00BB2A49">
      <w:pPr>
        <w:pStyle w:val="NoSpacing"/>
      </w:pPr>
      <w:r>
        <w:t>88. Because the purpose of the office is to sanctify the day, the traditional sequence of the hours is to be restored so that once again they may be genuinely related to the time of the day when they are prayed, as far as this may be possible. Moreover, it will be necessary to take into account the modern conditions in which daily life has to be lived, especially by those who are called to labor in apostolic works.</w:t>
      </w:r>
    </w:p>
    <w:p w14:paraId="64260299" w14:textId="77777777" w:rsidR="00BB2A49" w:rsidRDefault="00BB2A49" w:rsidP="00BB2A49">
      <w:pPr>
        <w:pStyle w:val="NoSpacing"/>
      </w:pPr>
    </w:p>
    <w:p w14:paraId="213E853F" w14:textId="77777777" w:rsidR="00BB2A49" w:rsidRDefault="00BB2A49" w:rsidP="00BB2A49">
      <w:pPr>
        <w:pStyle w:val="NoSpacing"/>
      </w:pPr>
      <w:r>
        <w:t>89. Therefore, when the office is revised, these norms are to be observed:</w:t>
      </w:r>
    </w:p>
    <w:p w14:paraId="768A774F" w14:textId="77777777" w:rsidR="00BB2A49" w:rsidRDefault="00BB2A49" w:rsidP="00BB2A49">
      <w:pPr>
        <w:pStyle w:val="NoSpacing"/>
      </w:pPr>
    </w:p>
    <w:p w14:paraId="390FFF18" w14:textId="77777777" w:rsidR="00BB2A49" w:rsidRDefault="00BB2A49" w:rsidP="00BB2A49">
      <w:pPr>
        <w:pStyle w:val="NoSpacing"/>
      </w:pPr>
      <w:r>
        <w:lastRenderedPageBreak/>
        <w:t xml:space="preserve">a) By the venerable tradition of the universal Church, Lauds as </w:t>
      </w:r>
      <w:proofErr w:type="gramStart"/>
      <w:r>
        <w:t>morning prayer</w:t>
      </w:r>
      <w:proofErr w:type="gramEnd"/>
      <w:r>
        <w:t xml:space="preserve"> and Vespers as evening prayer are the two hinges on which the daily office turns; hence they are to be considered as the chief hours and are to be celebrated as such.</w:t>
      </w:r>
    </w:p>
    <w:p w14:paraId="3FF953B0" w14:textId="77777777" w:rsidR="00BB2A49" w:rsidRDefault="00BB2A49" w:rsidP="00BB2A49">
      <w:pPr>
        <w:pStyle w:val="NoSpacing"/>
      </w:pPr>
      <w:r>
        <w:t>b) Compline is to be drawn up so that it will be a suitable prayer for the end of the day.</w:t>
      </w:r>
    </w:p>
    <w:p w14:paraId="0653B3AC" w14:textId="77777777" w:rsidR="00BB2A49" w:rsidRDefault="00BB2A49" w:rsidP="00BB2A49">
      <w:pPr>
        <w:pStyle w:val="NoSpacing"/>
      </w:pPr>
      <w:r>
        <w:t xml:space="preserve">c) The hour known as Matins, although it should retain the character of nocturnal praise when celebrated in choir, shall be adapted so that it may be recited at any hour of the day; it shall be made up of fewer psalms and longer readings. </w:t>
      </w:r>
    </w:p>
    <w:p w14:paraId="009B110A" w14:textId="77777777" w:rsidR="00BB2A49" w:rsidRDefault="00BB2A49" w:rsidP="00BB2A49">
      <w:pPr>
        <w:pStyle w:val="NoSpacing"/>
      </w:pPr>
      <w:r>
        <w:t>d) The hour of Prime is to be suppressed.</w:t>
      </w:r>
    </w:p>
    <w:p w14:paraId="2F7A9F73" w14:textId="77777777" w:rsidR="00BB2A49" w:rsidRDefault="00BB2A49" w:rsidP="00BB2A49">
      <w:pPr>
        <w:pStyle w:val="NoSpacing"/>
      </w:pPr>
      <w:r>
        <w:t xml:space="preserve">e) In choir the hours of </w:t>
      </w:r>
      <w:proofErr w:type="spellStart"/>
      <w:r>
        <w:t>Terce</w:t>
      </w:r>
      <w:proofErr w:type="spellEnd"/>
      <w:r>
        <w:t>, Sext, and None are to be observed. But outside choir it will be lawful to select any one of these three, according to the respective time of the day.</w:t>
      </w:r>
    </w:p>
    <w:p w14:paraId="0E43CA9C" w14:textId="77777777" w:rsidR="00BB2A49" w:rsidRDefault="00BB2A49" w:rsidP="00BB2A49">
      <w:pPr>
        <w:pStyle w:val="NoSpacing"/>
      </w:pPr>
    </w:p>
    <w:p w14:paraId="59C06F41" w14:textId="77777777" w:rsidR="00BB2A49" w:rsidRDefault="00BB2A49" w:rsidP="00BB2A49">
      <w:pPr>
        <w:pStyle w:val="NoSpacing"/>
      </w:pPr>
      <w:r>
        <w:t>90. The divine office, because it is the public prayer of the Church, is a source of piety, and nourishment for personal prayer. And therefore priests and all others who take part in the divine office are earnestly exhorted in the Lord to attune their minds to their voices when praying it. The better to achieve this, let them take steps to improve their understanding of the liturgy and of the bible, especially of the psalms.</w:t>
      </w:r>
    </w:p>
    <w:p w14:paraId="4678ED60" w14:textId="77777777" w:rsidR="00BB2A49" w:rsidRDefault="00BB2A49" w:rsidP="00BB2A49">
      <w:pPr>
        <w:pStyle w:val="NoSpacing"/>
      </w:pPr>
    </w:p>
    <w:p w14:paraId="283750C5" w14:textId="77777777" w:rsidR="00BB2A49" w:rsidRDefault="00BB2A49" w:rsidP="00BB2A49">
      <w:pPr>
        <w:pStyle w:val="NoSpacing"/>
      </w:pPr>
      <w:r>
        <w:t>In revising the Roman office, its ancient and venerable treasures are to be so adapted that all those to whom they are handed on may more extensively and easily draw profit from them.</w:t>
      </w:r>
    </w:p>
    <w:p w14:paraId="6D2267AF" w14:textId="77777777" w:rsidR="00BB2A49" w:rsidRDefault="00BB2A49" w:rsidP="00BB2A49">
      <w:pPr>
        <w:pStyle w:val="NoSpacing"/>
      </w:pPr>
    </w:p>
    <w:p w14:paraId="5BF0A7C6" w14:textId="77777777" w:rsidR="00BB2A49" w:rsidRDefault="00BB2A49" w:rsidP="00BB2A49">
      <w:pPr>
        <w:pStyle w:val="NoSpacing"/>
      </w:pPr>
      <w:r>
        <w:t>91. So that it may really be possible in practice to observe the course of the hours proposed in Art. 89, the psalms are no longer to be distributed throughout one week, but through some longer period of time.</w:t>
      </w:r>
    </w:p>
    <w:p w14:paraId="3A6132DE" w14:textId="77777777" w:rsidR="00BB2A49" w:rsidRDefault="00BB2A49" w:rsidP="00BB2A49">
      <w:pPr>
        <w:pStyle w:val="NoSpacing"/>
      </w:pPr>
    </w:p>
    <w:p w14:paraId="3DE9439E" w14:textId="77777777" w:rsidR="00BB2A49" w:rsidRDefault="00BB2A49" w:rsidP="00BB2A49">
      <w:pPr>
        <w:pStyle w:val="NoSpacing"/>
      </w:pPr>
      <w:r>
        <w:t>The work of revising the psalter, already happily begun, is to be finished as soon as possible, and is to take into account the style of Christian Latin, the liturgical use of psalms, also when sung, and the entire tradition of the Latin Church.</w:t>
      </w:r>
    </w:p>
    <w:p w14:paraId="38D3DD7D" w14:textId="77777777" w:rsidR="00BB2A49" w:rsidRDefault="00BB2A49" w:rsidP="00BB2A49">
      <w:pPr>
        <w:pStyle w:val="NoSpacing"/>
      </w:pPr>
    </w:p>
    <w:p w14:paraId="7085CC8D" w14:textId="77777777" w:rsidR="004840DA" w:rsidRDefault="00BB2A49" w:rsidP="00BB2A49">
      <w:pPr>
        <w:pStyle w:val="NoSpacing"/>
      </w:pPr>
      <w:r>
        <w:t xml:space="preserve">92. As regards the readings, the following shall be observed: </w:t>
      </w:r>
    </w:p>
    <w:p w14:paraId="5A7462F7" w14:textId="77777777" w:rsidR="004840DA" w:rsidRDefault="004840DA" w:rsidP="00BB2A49">
      <w:pPr>
        <w:pStyle w:val="NoSpacing"/>
      </w:pPr>
    </w:p>
    <w:p w14:paraId="32E4DD20" w14:textId="580532A2" w:rsidR="00BB2A49" w:rsidRDefault="00BB2A49" w:rsidP="00BB2A49">
      <w:pPr>
        <w:pStyle w:val="NoSpacing"/>
      </w:pPr>
      <w:r>
        <w:t>a) Readings from sacred scripture shall be arranged so that the riches of God's word may be easily accessible in more abundant measure.</w:t>
      </w:r>
    </w:p>
    <w:p w14:paraId="5F3C18C3" w14:textId="77777777" w:rsidR="00BB2A49" w:rsidRDefault="00BB2A49" w:rsidP="00BB2A49">
      <w:pPr>
        <w:pStyle w:val="NoSpacing"/>
      </w:pPr>
      <w:r>
        <w:t xml:space="preserve">b) Readings excerpted from the works of the fathers, doctors, and ecclesiastical writers shall be better selected. </w:t>
      </w:r>
    </w:p>
    <w:p w14:paraId="472CE26A" w14:textId="77777777" w:rsidR="00BB2A49" w:rsidRDefault="00BB2A49" w:rsidP="00BB2A49">
      <w:pPr>
        <w:pStyle w:val="NoSpacing"/>
      </w:pPr>
      <w:r>
        <w:t>c) The accounts of martyrdom or the lives of the saints are to accord with the facts of history.</w:t>
      </w:r>
    </w:p>
    <w:p w14:paraId="1FF6CAA9" w14:textId="77777777" w:rsidR="00BB2A49" w:rsidRDefault="00BB2A49" w:rsidP="00BB2A49">
      <w:pPr>
        <w:pStyle w:val="NoSpacing"/>
      </w:pPr>
    </w:p>
    <w:p w14:paraId="59C97A2D" w14:textId="77777777" w:rsidR="00BB2A49" w:rsidRDefault="00BB2A49" w:rsidP="00BB2A49">
      <w:pPr>
        <w:pStyle w:val="NoSpacing"/>
      </w:pPr>
      <w:r>
        <w:t>93. To whatever extent may seem desirable, the hymns are to be restored to their original form, and whatever smacks of mythology or ill accords with Christian piety is to be removed or changed. Also, as occasion may arise, let other selections from the treasury of hymns be incorporated.</w:t>
      </w:r>
    </w:p>
    <w:p w14:paraId="216106D0" w14:textId="77777777" w:rsidR="00BB2A49" w:rsidRDefault="00BB2A49" w:rsidP="00BB2A49">
      <w:pPr>
        <w:pStyle w:val="NoSpacing"/>
      </w:pPr>
    </w:p>
    <w:p w14:paraId="224F13B6" w14:textId="77777777" w:rsidR="00BB2A49" w:rsidRDefault="00BB2A49" w:rsidP="00BB2A49">
      <w:pPr>
        <w:pStyle w:val="NoSpacing"/>
      </w:pPr>
      <w:r>
        <w:t>94. That the day may be truly sanctified, and that the hours themselves may be recited with spiritual advantage, it is best that each of them be prayed at a time which most closely corresponds with its true canonical time.</w:t>
      </w:r>
    </w:p>
    <w:p w14:paraId="4EB3DECB" w14:textId="77777777" w:rsidR="00BB2A49" w:rsidRDefault="00BB2A49" w:rsidP="00BB2A49">
      <w:pPr>
        <w:pStyle w:val="NoSpacing"/>
      </w:pPr>
    </w:p>
    <w:p w14:paraId="6576FBFE" w14:textId="77777777" w:rsidR="00BB2A49" w:rsidRDefault="00BB2A49" w:rsidP="00BB2A49">
      <w:pPr>
        <w:pStyle w:val="NoSpacing"/>
      </w:pPr>
      <w:r>
        <w:t xml:space="preserve">95. Communities obliged to choral office are bound to celebrate the office in choir every day in addition to the </w:t>
      </w:r>
      <w:proofErr w:type="spellStart"/>
      <w:r>
        <w:t>conventual</w:t>
      </w:r>
      <w:proofErr w:type="spellEnd"/>
      <w:r>
        <w:t xml:space="preserve"> Mass. In particular:</w:t>
      </w:r>
    </w:p>
    <w:p w14:paraId="20AE2ED8" w14:textId="77777777" w:rsidR="00BB2A49" w:rsidRDefault="00BB2A49" w:rsidP="00BB2A49">
      <w:pPr>
        <w:pStyle w:val="NoSpacing"/>
      </w:pPr>
    </w:p>
    <w:p w14:paraId="5547D9B4" w14:textId="77777777" w:rsidR="00BB2A49" w:rsidRDefault="00BB2A49" w:rsidP="00BB2A49">
      <w:pPr>
        <w:pStyle w:val="NoSpacing"/>
      </w:pPr>
      <w:proofErr w:type="gramStart"/>
      <w:r>
        <w:t>a</w:t>
      </w:r>
      <w:proofErr w:type="gramEnd"/>
      <w:r>
        <w:t>) Orders of canons, of monks and of nuns, and of other regulars bound by law or constitutions to choral office must celebrate the entire office.</w:t>
      </w:r>
    </w:p>
    <w:p w14:paraId="488C3BF8" w14:textId="77777777" w:rsidR="00BB2A49" w:rsidRDefault="00BB2A49" w:rsidP="00BB2A49">
      <w:pPr>
        <w:pStyle w:val="NoSpacing"/>
      </w:pPr>
      <w:r>
        <w:t xml:space="preserve">b) Cathedral or collegiate chapters are bound to recite those parts of the office imposed on them by general or particular law. </w:t>
      </w:r>
    </w:p>
    <w:p w14:paraId="6B884BB8" w14:textId="77777777" w:rsidR="00BB2A49" w:rsidRDefault="00BB2A49" w:rsidP="00BB2A49">
      <w:pPr>
        <w:pStyle w:val="NoSpacing"/>
      </w:pPr>
      <w:r>
        <w:lastRenderedPageBreak/>
        <w:t>c) All members of the above communities who are in major orders or who are solemnly professed, except for lay brothers, are bound to recite individually those canonical hours which they do not pray in choir.</w:t>
      </w:r>
    </w:p>
    <w:p w14:paraId="66CDB8DE" w14:textId="77777777" w:rsidR="00BB2A49" w:rsidRDefault="00BB2A49" w:rsidP="00BB2A49">
      <w:pPr>
        <w:pStyle w:val="NoSpacing"/>
      </w:pPr>
    </w:p>
    <w:p w14:paraId="7D3A138E" w14:textId="77777777" w:rsidR="00BB2A49" w:rsidRDefault="00BB2A49" w:rsidP="00BB2A49">
      <w:pPr>
        <w:pStyle w:val="NoSpacing"/>
      </w:pPr>
      <w:r>
        <w:t>96. Clerics not bound to office in choir, if they are in major orders, are bound to pray the entire office every day, either in common or individually, as laid down in Art. 89.</w:t>
      </w:r>
    </w:p>
    <w:p w14:paraId="380D38E8" w14:textId="77777777" w:rsidR="00BB2A49" w:rsidRDefault="00BB2A49" w:rsidP="00BB2A49">
      <w:pPr>
        <w:pStyle w:val="NoSpacing"/>
      </w:pPr>
    </w:p>
    <w:p w14:paraId="6E4CDBBE" w14:textId="77777777" w:rsidR="00BB2A49" w:rsidRDefault="00BB2A49" w:rsidP="00BB2A49">
      <w:pPr>
        <w:pStyle w:val="NoSpacing"/>
      </w:pPr>
      <w:r>
        <w:t>97. Appropriate instances are to be defined by the rubrics in which a liturgical service may be substituted for the divine office.</w:t>
      </w:r>
    </w:p>
    <w:p w14:paraId="15970276" w14:textId="77777777" w:rsidR="00BB2A49" w:rsidRDefault="00BB2A49" w:rsidP="00BB2A49">
      <w:pPr>
        <w:pStyle w:val="NoSpacing"/>
      </w:pPr>
    </w:p>
    <w:p w14:paraId="5D4614D9" w14:textId="77777777" w:rsidR="00BB2A49" w:rsidRDefault="00BB2A49" w:rsidP="00BB2A49">
      <w:pPr>
        <w:pStyle w:val="NoSpacing"/>
      </w:pPr>
      <w:r>
        <w:t>In particular cases, and for a just reason, ordinaries can dispense their subjects wholly or in part from the obligation of reciting the divine office, or may commute the obligation.</w:t>
      </w:r>
    </w:p>
    <w:p w14:paraId="649ABA92" w14:textId="77777777" w:rsidR="00BB2A49" w:rsidRDefault="00BB2A49" w:rsidP="00BB2A49">
      <w:pPr>
        <w:pStyle w:val="NoSpacing"/>
      </w:pPr>
    </w:p>
    <w:p w14:paraId="1EF468E7" w14:textId="77777777" w:rsidR="00BB2A49" w:rsidRDefault="00BB2A49" w:rsidP="00BB2A49">
      <w:pPr>
        <w:pStyle w:val="NoSpacing"/>
      </w:pPr>
      <w:r>
        <w:t>98. Members of any institute dedicated to acquiring perfection who, according to their constitutions, are to recite any parts of the divine office are thereby performing the public prayer of the Church.</w:t>
      </w:r>
    </w:p>
    <w:p w14:paraId="2169350B" w14:textId="77777777" w:rsidR="00BB2A49" w:rsidRDefault="00BB2A49" w:rsidP="00BB2A49">
      <w:pPr>
        <w:pStyle w:val="NoSpacing"/>
      </w:pPr>
    </w:p>
    <w:p w14:paraId="5C24B9A4" w14:textId="77777777" w:rsidR="00BB2A49" w:rsidRDefault="00BB2A49" w:rsidP="00BB2A49">
      <w:pPr>
        <w:pStyle w:val="NoSpacing"/>
      </w:pPr>
      <w:r>
        <w:t xml:space="preserve">They too perform the public prayer of the Church who, in virtue of their constitutions, </w:t>
      </w:r>
      <w:proofErr w:type="gramStart"/>
      <w:r>
        <w:t>recite</w:t>
      </w:r>
      <w:proofErr w:type="gramEnd"/>
      <w:r>
        <w:t xml:space="preserve"> any short office, provided this is drawn up after the pattern of the divine office and is duly approved.</w:t>
      </w:r>
    </w:p>
    <w:p w14:paraId="07F2AFD5" w14:textId="77777777" w:rsidR="00BB2A49" w:rsidRDefault="00BB2A49" w:rsidP="00BB2A49">
      <w:pPr>
        <w:pStyle w:val="NoSpacing"/>
      </w:pPr>
    </w:p>
    <w:p w14:paraId="04503D66" w14:textId="77777777" w:rsidR="00BB2A49" w:rsidRDefault="00BB2A49" w:rsidP="00BB2A49">
      <w:pPr>
        <w:pStyle w:val="NoSpacing"/>
      </w:pPr>
      <w:r>
        <w:t>99. Since the divine office is the voice of the Church, that is of the whole mystical body publicly praising God, those clerics who are not obliged to office in choir, especially priests who live together or who assemble for any purpose, are urged to pray at least some part of the divine office in common.</w:t>
      </w:r>
    </w:p>
    <w:p w14:paraId="15501C51" w14:textId="77777777" w:rsidR="00BB2A49" w:rsidRDefault="00BB2A49" w:rsidP="00BB2A49">
      <w:pPr>
        <w:pStyle w:val="NoSpacing"/>
      </w:pPr>
    </w:p>
    <w:p w14:paraId="3D5B13FC" w14:textId="77777777" w:rsidR="00BB2A49" w:rsidRDefault="00BB2A49" w:rsidP="00BB2A49">
      <w:pPr>
        <w:pStyle w:val="NoSpacing"/>
      </w:pPr>
      <w:r>
        <w:t>All who pray the divine office, whether in choir or in common, should fulfill the task entrusted to them as perfectly as possible: this refers not only to the internal devotion of their minds but also to their external manner of celebration.</w:t>
      </w:r>
    </w:p>
    <w:p w14:paraId="6A1A8C1A" w14:textId="77777777" w:rsidR="00BB2A49" w:rsidRDefault="00BB2A49" w:rsidP="00BB2A49">
      <w:pPr>
        <w:pStyle w:val="NoSpacing"/>
      </w:pPr>
    </w:p>
    <w:p w14:paraId="177DAE52" w14:textId="77777777" w:rsidR="00BB2A49" w:rsidRDefault="00BB2A49" w:rsidP="00BB2A49">
      <w:pPr>
        <w:pStyle w:val="NoSpacing"/>
      </w:pPr>
      <w:r>
        <w:t>It is, moreover, fitting that the office, both in choir and in common, be sung when possible.</w:t>
      </w:r>
    </w:p>
    <w:p w14:paraId="4B953058" w14:textId="77777777" w:rsidR="00BB2A49" w:rsidRDefault="00BB2A49" w:rsidP="00BB2A49">
      <w:pPr>
        <w:pStyle w:val="NoSpacing"/>
      </w:pPr>
    </w:p>
    <w:p w14:paraId="356C6E6B" w14:textId="77777777" w:rsidR="00BB2A49" w:rsidRDefault="00BB2A49" w:rsidP="00BB2A49">
      <w:pPr>
        <w:pStyle w:val="NoSpacing"/>
      </w:pPr>
      <w:r>
        <w:t>100. Pastors of souls should see to it that the chief hours, especially Vespers, are celebrated in common in church on Sundays and the more solemn feasts. And the laity, too, are encouraged to recite the divine office, either with the priests, or among themselves, or even individually.</w:t>
      </w:r>
    </w:p>
    <w:p w14:paraId="1BD4DF88" w14:textId="77777777" w:rsidR="00BB2A49" w:rsidRDefault="00BB2A49" w:rsidP="00BB2A49">
      <w:pPr>
        <w:pStyle w:val="NoSpacing"/>
      </w:pPr>
    </w:p>
    <w:p w14:paraId="50902405" w14:textId="77777777" w:rsidR="00BB2A49" w:rsidRDefault="00BB2A49" w:rsidP="00BB2A49">
      <w:pPr>
        <w:pStyle w:val="NoSpacing"/>
      </w:pPr>
      <w:r>
        <w:t>101. 1. In accordance with the centuries-old tradition of the Latin rite, the Latin language is to be retained by clerics in the divine office. But in individual cases the ordinary has the power of granting the use of a vernacular translation to those clerics for whom the use of Latin constitutes a grave obstacle to their praying the office properly. The vernacular version, however, must be one that is drawn up according to the provision of Art. 36.</w:t>
      </w:r>
    </w:p>
    <w:p w14:paraId="44C2B5D3" w14:textId="77777777" w:rsidR="00BB2A49" w:rsidRDefault="00BB2A49" w:rsidP="00BB2A49">
      <w:pPr>
        <w:pStyle w:val="NoSpacing"/>
      </w:pPr>
    </w:p>
    <w:p w14:paraId="7CC6299A" w14:textId="77777777" w:rsidR="00BB2A49" w:rsidRDefault="00BB2A49" w:rsidP="00BB2A49">
      <w:pPr>
        <w:pStyle w:val="NoSpacing"/>
      </w:pPr>
      <w:r>
        <w:t>2. The competent superior has the power to grant the use of the vernacular in the celebration of the divine office, even in choir, to nuns and to members of institutes dedicated to acquiring perfection, both men who are not clerics and women. The version, however, must be one that is approved.</w:t>
      </w:r>
    </w:p>
    <w:p w14:paraId="593703DC" w14:textId="77777777" w:rsidR="00BB2A49" w:rsidRDefault="00BB2A49" w:rsidP="00BB2A49">
      <w:pPr>
        <w:pStyle w:val="NoSpacing"/>
      </w:pPr>
    </w:p>
    <w:p w14:paraId="2E9C0622" w14:textId="77777777" w:rsidR="00BB2A49" w:rsidRDefault="00BB2A49" w:rsidP="00BB2A49">
      <w:pPr>
        <w:pStyle w:val="NoSpacing"/>
      </w:pPr>
      <w:r>
        <w:t>3. Any cleric bound to the divine office fulfills his obligation if he prays the office in the vernacular together with a group of the faithful or with those mentioned in 52 above provided that the text of the translation is approved.</w:t>
      </w:r>
    </w:p>
    <w:p w14:paraId="6B45CE8B" w14:textId="77777777" w:rsidR="00BB2A49" w:rsidRDefault="00BB2A49" w:rsidP="00227556">
      <w:pPr>
        <w:pStyle w:val="NoSpacing"/>
      </w:pPr>
    </w:p>
    <w:sectPr w:rsidR="00BB2A49" w:rsidSect="00D302AC">
      <w:type w:val="continuous"/>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01B04" w14:textId="77777777" w:rsidR="00E62895" w:rsidRDefault="00E62895" w:rsidP="002061D7">
      <w:pPr>
        <w:spacing w:after="0" w:line="240" w:lineRule="auto"/>
      </w:pPr>
      <w:r>
        <w:separator/>
      </w:r>
    </w:p>
  </w:endnote>
  <w:endnote w:type="continuationSeparator" w:id="0">
    <w:p w14:paraId="017BC9D0" w14:textId="77777777" w:rsidR="00E62895" w:rsidRDefault="00E62895" w:rsidP="0020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CB3F3" w14:textId="77777777" w:rsidR="006C2DB4" w:rsidRDefault="006C2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1A655" w14:textId="322A408D" w:rsidR="004840DA" w:rsidRPr="004840DA" w:rsidRDefault="006C2DB4">
    <w:pPr>
      <w:pStyle w:val="Footer"/>
      <w:rPr>
        <w:b/>
      </w:rPr>
    </w:pPr>
    <w:r w:rsidRPr="006C2DB4">
      <w:rPr>
        <w:b/>
      </w:rPr>
      <w:t>How</w:t>
    </w:r>
    <w:bookmarkStart w:id="0" w:name="_GoBack"/>
    <w:bookmarkEnd w:id="0"/>
    <w:r w:rsidRPr="006C2DB4">
      <w:rPr>
        <w:b/>
      </w:rPr>
      <w:t xml:space="preserve"> to Pray the Liturgy of the Hours</w:t>
    </w:r>
    <w:r w:rsidR="004840DA" w:rsidRPr="006C2DB4">
      <w:rPr>
        <w:b/>
      </w:rPr>
      <w:tab/>
    </w:r>
    <w:r w:rsidR="004840DA" w:rsidRPr="006C2DB4">
      <w:rPr>
        <w:b/>
      </w:rPr>
      <w:tab/>
    </w:r>
    <w:r w:rsidR="004840DA">
      <w:tab/>
    </w:r>
    <w:r w:rsidR="004840DA" w:rsidRPr="004840DA">
      <w:rPr>
        <w:b/>
      </w:rPr>
      <w:fldChar w:fldCharType="begin"/>
    </w:r>
    <w:r w:rsidR="004840DA" w:rsidRPr="004840DA">
      <w:rPr>
        <w:b/>
      </w:rPr>
      <w:instrText xml:space="preserve"> PAGE   \* MERGEFORMAT </w:instrText>
    </w:r>
    <w:r w:rsidR="004840DA" w:rsidRPr="004840DA">
      <w:rPr>
        <w:b/>
      </w:rPr>
      <w:fldChar w:fldCharType="separate"/>
    </w:r>
    <w:r>
      <w:rPr>
        <w:b/>
        <w:noProof/>
      </w:rPr>
      <w:t>1</w:t>
    </w:r>
    <w:r w:rsidR="004840DA" w:rsidRPr="004840DA">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02AC" w14:textId="77777777" w:rsidR="006C2DB4" w:rsidRDefault="006C2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E9569" w14:textId="77777777" w:rsidR="00E62895" w:rsidRDefault="00E62895" w:rsidP="002061D7">
      <w:pPr>
        <w:spacing w:after="0" w:line="240" w:lineRule="auto"/>
      </w:pPr>
      <w:r>
        <w:separator/>
      </w:r>
    </w:p>
  </w:footnote>
  <w:footnote w:type="continuationSeparator" w:id="0">
    <w:p w14:paraId="447C9411" w14:textId="77777777" w:rsidR="00E62895" w:rsidRDefault="00E62895" w:rsidP="00206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C034" w14:textId="77777777" w:rsidR="006C2DB4" w:rsidRDefault="006C2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99AB9" w14:textId="77777777" w:rsidR="006C2DB4" w:rsidRDefault="006C2D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64D21" w14:textId="77777777" w:rsidR="006C2DB4" w:rsidRDefault="006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43E"/>
    <w:multiLevelType w:val="hybridMultilevel"/>
    <w:tmpl w:val="CAEE8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922E51"/>
    <w:multiLevelType w:val="hybridMultilevel"/>
    <w:tmpl w:val="302C6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9E79E8"/>
    <w:multiLevelType w:val="hybridMultilevel"/>
    <w:tmpl w:val="224E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528D8"/>
    <w:multiLevelType w:val="hybridMultilevel"/>
    <w:tmpl w:val="22C6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C473A"/>
    <w:multiLevelType w:val="hybridMultilevel"/>
    <w:tmpl w:val="75B2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96C6D"/>
    <w:multiLevelType w:val="hybridMultilevel"/>
    <w:tmpl w:val="DDCC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AE6B09"/>
    <w:multiLevelType w:val="hybridMultilevel"/>
    <w:tmpl w:val="14EAA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6A3953"/>
    <w:multiLevelType w:val="hybridMultilevel"/>
    <w:tmpl w:val="6B4A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07CAE"/>
    <w:multiLevelType w:val="hybridMultilevel"/>
    <w:tmpl w:val="CFFEE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4D643D"/>
    <w:multiLevelType w:val="hybridMultilevel"/>
    <w:tmpl w:val="999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742453"/>
    <w:multiLevelType w:val="hybridMultilevel"/>
    <w:tmpl w:val="798C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A14B3F"/>
    <w:multiLevelType w:val="hybridMultilevel"/>
    <w:tmpl w:val="CA7EF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9F18B9"/>
    <w:multiLevelType w:val="hybridMultilevel"/>
    <w:tmpl w:val="3C8C2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2"/>
  </w:num>
  <w:num w:numId="4">
    <w:abstractNumId w:val="8"/>
  </w:num>
  <w:num w:numId="5">
    <w:abstractNumId w:val="1"/>
  </w:num>
  <w:num w:numId="6">
    <w:abstractNumId w:val="0"/>
  </w:num>
  <w:num w:numId="7">
    <w:abstractNumId w:val="4"/>
  </w:num>
  <w:num w:numId="8">
    <w:abstractNumId w:val="6"/>
  </w:num>
  <w:num w:numId="9">
    <w:abstractNumId w:val="3"/>
  </w:num>
  <w:num w:numId="10">
    <w:abstractNumId w:val="7"/>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56"/>
    <w:rsid w:val="0006619E"/>
    <w:rsid w:val="000A14A6"/>
    <w:rsid w:val="001E176D"/>
    <w:rsid w:val="002061D7"/>
    <w:rsid w:val="00227556"/>
    <w:rsid w:val="00236985"/>
    <w:rsid w:val="002B5F06"/>
    <w:rsid w:val="00302200"/>
    <w:rsid w:val="00411EF5"/>
    <w:rsid w:val="004840DA"/>
    <w:rsid w:val="00632224"/>
    <w:rsid w:val="00645739"/>
    <w:rsid w:val="006C2DB4"/>
    <w:rsid w:val="00702458"/>
    <w:rsid w:val="007A3B64"/>
    <w:rsid w:val="00907881"/>
    <w:rsid w:val="00954B9D"/>
    <w:rsid w:val="009B52EA"/>
    <w:rsid w:val="009F4231"/>
    <w:rsid w:val="00AA6336"/>
    <w:rsid w:val="00BB2A49"/>
    <w:rsid w:val="00C10ED3"/>
    <w:rsid w:val="00C87DBC"/>
    <w:rsid w:val="00CD32B2"/>
    <w:rsid w:val="00D302AC"/>
    <w:rsid w:val="00DF67C7"/>
    <w:rsid w:val="00E23579"/>
    <w:rsid w:val="00E62895"/>
    <w:rsid w:val="00F2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556"/>
    <w:pPr>
      <w:spacing w:after="0" w:line="240" w:lineRule="auto"/>
    </w:pPr>
  </w:style>
  <w:style w:type="paragraph" w:styleId="BalloonText">
    <w:name w:val="Balloon Text"/>
    <w:basedOn w:val="Normal"/>
    <w:link w:val="BalloonTextChar"/>
    <w:uiPriority w:val="99"/>
    <w:semiHidden/>
    <w:unhideWhenUsed/>
    <w:rsid w:val="009F4231"/>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4231"/>
    <w:rPr>
      <w:sz w:val="16"/>
      <w:szCs w:val="16"/>
    </w:rPr>
  </w:style>
  <w:style w:type="paragraph" w:styleId="Header">
    <w:name w:val="header"/>
    <w:basedOn w:val="Normal"/>
    <w:link w:val="HeaderChar"/>
    <w:uiPriority w:val="99"/>
    <w:unhideWhenUsed/>
    <w:rsid w:val="00206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D7"/>
  </w:style>
  <w:style w:type="paragraph" w:styleId="Footer">
    <w:name w:val="footer"/>
    <w:basedOn w:val="Normal"/>
    <w:link w:val="FooterChar"/>
    <w:uiPriority w:val="99"/>
    <w:unhideWhenUsed/>
    <w:rsid w:val="00206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556"/>
    <w:pPr>
      <w:spacing w:after="0" w:line="240" w:lineRule="auto"/>
    </w:pPr>
  </w:style>
  <w:style w:type="paragraph" w:styleId="BalloonText">
    <w:name w:val="Balloon Text"/>
    <w:basedOn w:val="Normal"/>
    <w:link w:val="BalloonTextChar"/>
    <w:uiPriority w:val="99"/>
    <w:semiHidden/>
    <w:unhideWhenUsed/>
    <w:rsid w:val="009F4231"/>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4231"/>
    <w:rPr>
      <w:sz w:val="16"/>
      <w:szCs w:val="16"/>
    </w:rPr>
  </w:style>
  <w:style w:type="paragraph" w:styleId="Header">
    <w:name w:val="header"/>
    <w:basedOn w:val="Normal"/>
    <w:link w:val="HeaderChar"/>
    <w:uiPriority w:val="99"/>
    <w:unhideWhenUsed/>
    <w:rsid w:val="00206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D7"/>
  </w:style>
  <w:style w:type="paragraph" w:styleId="Footer">
    <w:name w:val="footer"/>
    <w:basedOn w:val="Normal"/>
    <w:link w:val="FooterChar"/>
    <w:uiPriority w:val="99"/>
    <w:unhideWhenUsed/>
    <w:rsid w:val="00206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50683">
      <w:bodyDiv w:val="1"/>
      <w:marLeft w:val="0"/>
      <w:marRight w:val="0"/>
      <w:marTop w:val="0"/>
      <w:marBottom w:val="0"/>
      <w:divBdr>
        <w:top w:val="none" w:sz="0" w:space="0" w:color="auto"/>
        <w:left w:val="none" w:sz="0" w:space="0" w:color="auto"/>
        <w:bottom w:val="none" w:sz="0" w:space="0" w:color="auto"/>
        <w:right w:val="none" w:sz="0" w:space="0" w:color="auto"/>
      </w:divBdr>
      <w:divsChild>
        <w:div w:id="213111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5</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Olan</dc:creator>
  <cp:lastModifiedBy>tstrange</cp:lastModifiedBy>
  <cp:revision>9</cp:revision>
  <cp:lastPrinted>2018-02-01T18:03:00Z</cp:lastPrinted>
  <dcterms:created xsi:type="dcterms:W3CDTF">2015-06-03T13:22:00Z</dcterms:created>
  <dcterms:modified xsi:type="dcterms:W3CDTF">2018-02-02T01:34:00Z</dcterms:modified>
</cp:coreProperties>
</file>